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91"/>
      </w:tblGrid>
      <w:tr w:rsidR="00304A6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8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4A6E" w:rsidRDefault="00304A6E">
            <w:pPr>
              <w:jc w:val="center"/>
              <w:rPr>
                <w:rFonts w:hint="eastAsia"/>
                <w:b/>
                <w:bCs/>
                <w:sz w:val="36"/>
              </w:rPr>
            </w:pPr>
            <w:r>
              <w:rPr>
                <w:rFonts w:hint="eastAsia"/>
                <w:b/>
                <w:bCs/>
                <w:sz w:val="36"/>
              </w:rPr>
              <w:t>調　　査　　書</w:t>
            </w:r>
          </w:p>
          <w:p w:rsidR="00304A6E" w:rsidRDefault="00304A6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（正確に記載のこと）</w:t>
            </w:r>
          </w:p>
        </w:tc>
      </w:tr>
      <w:tr w:rsidR="00304A6E">
        <w:tblPrEx>
          <w:tblCellMar>
            <w:top w:w="0" w:type="dxa"/>
            <w:bottom w:w="0" w:type="dxa"/>
          </w:tblCellMar>
        </w:tblPrEx>
        <w:trPr>
          <w:trHeight w:val="1780"/>
          <w:jc w:val="center"/>
        </w:trPr>
        <w:tc>
          <w:tcPr>
            <w:tcW w:w="9891" w:type="dxa"/>
            <w:tcBorders>
              <w:left w:val="single" w:sz="6" w:space="0" w:color="auto"/>
              <w:right w:val="single" w:sz="6" w:space="0" w:color="auto"/>
            </w:tcBorders>
          </w:tcPr>
          <w:tbl>
            <w:tblPr>
              <w:tblpPr w:leftFromText="142" w:rightFromText="142" w:vertAnchor="text" w:horzAnchor="margin" w:tblpY="-1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98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</w:tblGrid>
            <w:tr w:rsidR="00304A6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098" w:type="dxa"/>
                  <w:vMerge w:val="restart"/>
                  <w:tcBorders>
                    <w:top w:val="nil"/>
                    <w:left w:val="nil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フリガナ</w:t>
                  </w: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</w:tr>
            <w:tr w:rsidR="00304A6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098" w:type="dxa"/>
                  <w:vMerge/>
                  <w:tcBorders>
                    <w:left w:val="nil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</w:tr>
            <w:tr w:rsidR="00304A6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098" w:type="dxa"/>
                  <w:vMerge/>
                  <w:tcBorders>
                    <w:left w:val="nil"/>
                    <w:bottom w:val="nil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</w:tr>
          </w:tbl>
          <w:p w:rsidR="00304A6E" w:rsidRDefault="00304A6E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  <w:spacing w:val="97"/>
                <w:kern w:val="0"/>
                <w:fitText w:val="1020" w:id="1640233473"/>
              </w:rPr>
              <w:t>病院</w:t>
            </w:r>
            <w:r>
              <w:rPr>
                <w:rFonts w:hint="eastAsia"/>
                <w:spacing w:val="1"/>
                <w:kern w:val="0"/>
                <w:fitText w:val="1020" w:id="1640233473"/>
              </w:rPr>
              <w:t>名</w:t>
            </w:r>
          </w:p>
          <w:p w:rsidR="00304A6E" w:rsidRDefault="00304A6E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（正式名を記載のこと）</w:t>
            </w:r>
          </w:p>
          <w:p w:rsidR="00304A6E" w:rsidRDefault="00304A6E">
            <w:pPr>
              <w:spacing w:line="0" w:lineRule="atLeast"/>
              <w:rPr>
                <w:rFonts w:hint="eastAsia"/>
              </w:rPr>
            </w:pPr>
          </w:p>
        </w:tc>
      </w:tr>
      <w:tr w:rsidR="00304A6E">
        <w:tblPrEx>
          <w:tblCellMar>
            <w:top w:w="0" w:type="dxa"/>
            <w:bottom w:w="0" w:type="dxa"/>
          </w:tblCellMar>
        </w:tblPrEx>
        <w:trPr>
          <w:trHeight w:val="1900"/>
          <w:jc w:val="center"/>
        </w:trPr>
        <w:tc>
          <w:tcPr>
            <w:tcW w:w="9891" w:type="dxa"/>
            <w:tcBorders>
              <w:left w:val="single" w:sz="6" w:space="0" w:color="auto"/>
              <w:right w:val="single" w:sz="6" w:space="0" w:color="auto"/>
            </w:tcBorders>
          </w:tcPr>
          <w:tbl>
            <w:tblPr>
              <w:tblpPr w:leftFromText="142" w:rightFromText="142" w:vertAnchor="text" w:horzAnchor="margin" w:tblpY="-1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98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  <w:gridCol w:w="373"/>
            </w:tblGrid>
            <w:tr w:rsidR="00304A6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098" w:type="dxa"/>
                  <w:vMerge w:val="restart"/>
                  <w:tcBorders>
                    <w:top w:val="nil"/>
                    <w:left w:val="nil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フリガナ</w:t>
                  </w: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  <w:tcBorders>
                    <w:top w:val="single" w:sz="4" w:space="0" w:color="auto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</w:tr>
            <w:tr w:rsidR="00304A6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098" w:type="dxa"/>
                  <w:vMerge/>
                  <w:tcBorders>
                    <w:left w:val="nil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</w:tr>
            <w:tr w:rsidR="00304A6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098" w:type="dxa"/>
                  <w:vMerge/>
                  <w:tcBorders>
                    <w:left w:val="nil"/>
                    <w:bottom w:val="nil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</w:tr>
          </w:tbl>
          <w:p w:rsidR="00304A6E" w:rsidRDefault="00304A6E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  <w:spacing w:val="97"/>
                <w:kern w:val="0"/>
                <w:fitText w:val="1020" w:id="1640233474"/>
              </w:rPr>
              <w:t>所在</w:t>
            </w:r>
            <w:r>
              <w:rPr>
                <w:rFonts w:hint="eastAsia"/>
                <w:spacing w:val="1"/>
                <w:kern w:val="0"/>
                <w:fitText w:val="1020" w:id="1640233474"/>
              </w:rPr>
              <w:t>地</w:t>
            </w:r>
          </w:p>
          <w:p w:rsidR="00304A6E" w:rsidRDefault="00304A6E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（〒　　　　－　　　）　　</w:t>
            </w:r>
          </w:p>
          <w:p w:rsidR="00304A6E" w:rsidRDefault="00304A6E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都・道　　　　　　　　　区</w:t>
            </w:r>
          </w:p>
          <w:p w:rsidR="00304A6E" w:rsidRDefault="00304A6E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府・県　　　　　　　　市・郡</w:t>
            </w:r>
          </w:p>
          <w:p w:rsidR="00304A6E" w:rsidRDefault="00304A6E">
            <w:pPr>
              <w:spacing w:line="0" w:lineRule="atLeast"/>
              <w:ind w:firstLineChars="2900" w:firstLine="5918"/>
              <w:rPr>
                <w:rFonts w:hint="eastAsia"/>
              </w:rPr>
            </w:pPr>
            <w:r>
              <w:rPr>
                <w:rFonts w:hint="eastAsia"/>
              </w:rPr>
              <w:t>電　話：（　　　　）－　　　－</w:t>
            </w:r>
          </w:p>
          <w:p w:rsidR="00304A6E" w:rsidRDefault="00304A6E">
            <w:pPr>
              <w:ind w:firstLineChars="2900" w:firstLine="5918"/>
            </w:pPr>
            <w:r>
              <w:rPr>
                <w:rFonts w:hint="eastAsia"/>
              </w:rPr>
              <w:t>ＦＡＸ：（　　　　）－　　　－</w:t>
            </w:r>
          </w:p>
        </w:tc>
      </w:tr>
      <w:tr w:rsidR="00304A6E">
        <w:tblPrEx>
          <w:tblCellMar>
            <w:top w:w="0" w:type="dxa"/>
            <w:bottom w:w="0" w:type="dxa"/>
          </w:tblCellMar>
        </w:tblPrEx>
        <w:trPr>
          <w:trHeight w:val="1061"/>
          <w:jc w:val="center"/>
        </w:trPr>
        <w:tc>
          <w:tcPr>
            <w:tcW w:w="98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pPr w:leftFromText="142" w:rightFromText="142" w:vertAnchor="text" w:horzAnchor="margin" w:tblpY="-1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98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4"/>
              <w:gridCol w:w="373"/>
              <w:gridCol w:w="373"/>
              <w:gridCol w:w="373"/>
            </w:tblGrid>
            <w:tr w:rsidR="00304A6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1098" w:type="dxa"/>
                  <w:tcBorders>
                    <w:top w:val="nil"/>
                    <w:left w:val="nil"/>
                    <w:bottom w:val="nil"/>
                  </w:tcBorders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フリガナ</w:t>
                  </w: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4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  <w:tc>
                <w:tcPr>
                  <w:tcW w:w="373" w:type="dxa"/>
                </w:tcPr>
                <w:p w:rsidR="00304A6E" w:rsidRDefault="00304A6E">
                  <w:pPr>
                    <w:spacing w:line="0" w:lineRule="atLeast"/>
                    <w:rPr>
                      <w:rFonts w:hint="eastAsia"/>
                    </w:rPr>
                  </w:pPr>
                </w:p>
              </w:tc>
            </w:tr>
          </w:tbl>
          <w:p w:rsidR="00304A6E" w:rsidRDefault="00304A6E">
            <w:pPr>
              <w:rPr>
                <w:rFonts w:hint="eastAsia"/>
              </w:rPr>
            </w:pPr>
            <w:r>
              <w:rPr>
                <w:rFonts w:hint="eastAsia"/>
              </w:rPr>
              <w:t>職　名</w:t>
            </w:r>
          </w:p>
          <w:p w:rsidR="00304A6E" w:rsidRDefault="00304A6E">
            <w:pPr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指導医氏名</w:t>
            </w:r>
          </w:p>
          <w:p w:rsidR="00304A6E" w:rsidRDefault="00304A6E">
            <w:pPr>
              <w:rPr>
                <w:rFonts w:hint="eastAsia"/>
              </w:rPr>
            </w:pPr>
          </w:p>
        </w:tc>
      </w:tr>
      <w:tr w:rsidR="00304A6E">
        <w:tblPrEx>
          <w:tblCellMar>
            <w:top w:w="0" w:type="dxa"/>
            <w:bottom w:w="0" w:type="dxa"/>
          </w:tblCellMar>
        </w:tblPrEx>
        <w:trPr>
          <w:trHeight w:val="3347"/>
          <w:jc w:val="center"/>
        </w:trPr>
        <w:tc>
          <w:tcPr>
            <w:tcW w:w="9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A6E" w:rsidRDefault="00304A6E">
            <w:pPr>
              <w:spacing w:line="0" w:lineRule="atLeast"/>
              <w:rPr>
                <w:rFonts w:hint="eastAsia"/>
              </w:rPr>
            </w:pPr>
          </w:p>
          <w:p w:rsidR="00304A6E" w:rsidRDefault="00304A6E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病院診療科名（現在あるものに全て○を付け、下記に無い場合は追加記載のこと）</w:t>
            </w:r>
          </w:p>
          <w:p w:rsidR="0066461F" w:rsidRDefault="0066461F">
            <w:pPr>
              <w:spacing w:line="0" w:lineRule="atLeast"/>
              <w:rPr>
                <w:rFonts w:hint="eastAsia"/>
              </w:rPr>
            </w:pPr>
          </w:p>
          <w:p w:rsidR="0066461F" w:rsidRDefault="0066461F" w:rsidP="0066461F">
            <w:pPr>
              <w:pStyle w:val="a3"/>
              <w:spacing w:line="240" w:lineRule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内科・精神科・神経科・神経内科・呼吸器科・消化器科・胃腸科・循環器科・小児科・外科・整形外科・形成外科・美容外科・脳神経外科・呼吸器外科・心臓血管外科・小児外科・皮膚科・泌尿器科・性病科・肛門科・産婦人科・産科・婦人科・眼科・耳鼻咽喉科・気管食道科・理学診療科・放射線科・歯科・矯正歯科・小児歯科・　　　</w:t>
            </w:r>
          </w:p>
          <w:p w:rsidR="0066461F" w:rsidRDefault="0066461F" w:rsidP="0066461F">
            <w:pPr>
              <w:ind w:firstLineChars="500" w:firstLine="1020"/>
              <w:rPr>
                <w:rFonts w:hint="eastAsia"/>
              </w:rPr>
            </w:pPr>
            <w:r>
              <w:rPr>
                <w:rFonts w:hint="eastAsia"/>
              </w:rPr>
              <w:t>科・　　　　　科・　　　　　科・　　　　　科</w:t>
            </w:r>
          </w:p>
          <w:p w:rsidR="0066461F" w:rsidRDefault="0066461F" w:rsidP="0066461F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hint="eastAsia"/>
              </w:rPr>
            </w:pPr>
            <w:r>
              <w:rPr>
                <w:rFonts w:hint="eastAsia"/>
              </w:rPr>
              <w:t>中央部門：中央検査部・中央放射線部・中央手術部・病理部・ＩＣＵ・ＣＣＵ・救急部</w:t>
            </w:r>
          </w:p>
          <w:p w:rsidR="0066461F" w:rsidRDefault="0066461F" w:rsidP="0066461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その他（　　　　　　　　　　　　　　　　　　　　　　　　　　　　　）</w:t>
            </w:r>
          </w:p>
          <w:p w:rsidR="00304A6E" w:rsidRPr="0066461F" w:rsidRDefault="00304A6E">
            <w:pPr>
              <w:spacing w:line="0" w:lineRule="atLeast"/>
              <w:rPr>
                <w:rFonts w:hint="eastAsia"/>
              </w:rPr>
            </w:pPr>
          </w:p>
        </w:tc>
      </w:tr>
      <w:tr w:rsidR="00304A6E">
        <w:tblPrEx>
          <w:tblCellMar>
            <w:top w:w="0" w:type="dxa"/>
            <w:bottom w:w="0" w:type="dxa"/>
          </w:tblCellMar>
        </w:tblPrEx>
        <w:trPr>
          <w:trHeight w:val="4501"/>
          <w:jc w:val="center"/>
        </w:trPr>
        <w:tc>
          <w:tcPr>
            <w:tcW w:w="9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A6E" w:rsidRDefault="00304A6E">
            <w:pPr>
              <w:pStyle w:val="a4"/>
              <w:tabs>
                <w:tab w:val="clear" w:pos="4252"/>
                <w:tab w:val="clear" w:pos="8504"/>
              </w:tabs>
              <w:snapToGrid/>
              <w:spacing w:line="0" w:lineRule="atLeast"/>
              <w:rPr>
                <w:rFonts w:hint="eastAsia"/>
              </w:rPr>
            </w:pPr>
          </w:p>
          <w:p w:rsidR="00304A6E" w:rsidRDefault="00304A6E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病院総常勤医師数　　　　　　名</w:t>
            </w:r>
          </w:p>
          <w:p w:rsidR="00304A6E" w:rsidRDefault="00304A6E">
            <w:pPr>
              <w:spacing w:line="0" w:lineRule="atLeast"/>
              <w:rPr>
                <w:rFonts w:hint="eastAsia"/>
              </w:rPr>
            </w:pPr>
          </w:p>
          <w:p w:rsidR="00304A6E" w:rsidRDefault="00304A6E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皮膚科医師数　　　　　　　　名　　内、皮膚科専門医　　　　　　　　　名</w:t>
            </w:r>
          </w:p>
          <w:p w:rsidR="00304A6E" w:rsidRDefault="00304A6E">
            <w:pPr>
              <w:spacing w:line="0" w:lineRule="atLeast"/>
              <w:rPr>
                <w:rFonts w:hint="eastAsia"/>
              </w:rPr>
            </w:pPr>
          </w:p>
          <w:p w:rsidR="00304A6E" w:rsidRDefault="00304A6E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病院総病床数　　　　　　　　床　　皮膚科病床数　　　　　　　　　　　床</w:t>
            </w:r>
          </w:p>
          <w:p w:rsidR="00304A6E" w:rsidRDefault="00304A6E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注：固定病床数のない時は１日平均　約　　　　　床</w:t>
            </w:r>
          </w:p>
          <w:p w:rsidR="00304A6E" w:rsidRDefault="00304A6E">
            <w:pPr>
              <w:spacing w:line="0" w:lineRule="atLeast"/>
              <w:rPr>
                <w:rFonts w:hint="eastAsia"/>
              </w:rPr>
            </w:pPr>
          </w:p>
          <w:p w:rsidR="00304A6E" w:rsidRDefault="00304A6E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外来患者総数（１日平均）　　約　　　　名</w:t>
            </w:r>
          </w:p>
          <w:p w:rsidR="00304A6E" w:rsidRDefault="00304A6E">
            <w:pPr>
              <w:spacing w:line="0" w:lineRule="atLeast"/>
              <w:rPr>
                <w:rFonts w:hint="eastAsia"/>
              </w:rPr>
            </w:pPr>
          </w:p>
          <w:p w:rsidR="00304A6E" w:rsidRDefault="00304A6E">
            <w:pPr>
              <w:pStyle w:val="a4"/>
              <w:tabs>
                <w:tab w:val="clear" w:pos="4252"/>
                <w:tab w:val="clear" w:pos="8504"/>
              </w:tabs>
              <w:snapToGrid/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皮膚科外来患者数（１日平均）約　　　　名</w:t>
            </w:r>
          </w:p>
        </w:tc>
      </w:tr>
    </w:tbl>
    <w:p w:rsidR="00304A6E" w:rsidRDefault="00304A6E">
      <w:pPr>
        <w:rPr>
          <w:rFonts w:hint="eastAsia"/>
        </w:rPr>
      </w:pPr>
    </w:p>
    <w:sectPr w:rsidR="00304A6E">
      <w:headerReference w:type="default" r:id="rId6"/>
      <w:pgSz w:w="11906" w:h="16838" w:code="9"/>
      <w:pgMar w:top="1134" w:right="851" w:bottom="1134" w:left="851" w:header="851" w:footer="992" w:gutter="0"/>
      <w:cols w:space="425"/>
      <w:docGrid w:type="linesAndChars" w:linePitch="323" w:charSpace="-12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85C" w:rsidRDefault="0070385C">
      <w:r>
        <w:separator/>
      </w:r>
    </w:p>
  </w:endnote>
  <w:endnote w:type="continuationSeparator" w:id="0">
    <w:p w:rsidR="0070385C" w:rsidRDefault="00703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85C" w:rsidRDefault="0070385C">
      <w:r>
        <w:separator/>
      </w:r>
    </w:p>
  </w:footnote>
  <w:footnote w:type="continuationSeparator" w:id="0">
    <w:p w:rsidR="0070385C" w:rsidRDefault="00703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A6E" w:rsidRDefault="00304A6E">
    <w:pPr>
      <w:pStyle w:val="a4"/>
      <w:rPr>
        <w:rFonts w:hint="eastAsia"/>
        <w:sz w:val="16"/>
      </w:rPr>
    </w:pPr>
    <w:r>
      <w:rPr>
        <w:rFonts w:hint="eastAsia"/>
        <w:sz w:val="16"/>
      </w:rPr>
      <w:t>（様式</w:t>
    </w:r>
    <w:r w:rsidR="006765A4">
      <w:rPr>
        <w:rFonts w:hint="eastAsia"/>
        <w:sz w:val="16"/>
      </w:rPr>
      <w:t>10</w:t>
    </w:r>
    <w:r>
      <w:rPr>
        <w:rFonts w:hint="eastAsia"/>
        <w:sz w:val="16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2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A6E"/>
    <w:rsid w:val="00304A6E"/>
    <w:rsid w:val="0066461F"/>
    <w:rsid w:val="006765A4"/>
    <w:rsid w:val="0070385C"/>
    <w:rsid w:val="00AF24B4"/>
    <w:rsid w:val="00B53B30"/>
    <w:rsid w:val="00B9310C"/>
    <w:rsid w:val="00F964FB"/>
    <w:rsid w:val="00FD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1EFEDC-AADB-4EB1-979E-BDF59F84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spacing w:line="0" w:lineRule="atLeast"/>
    </w:pPr>
    <w:rPr>
      <w:sz w:val="20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調査書</vt:lpstr>
      <vt:lpstr>調査書</vt:lpstr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調査書</dc:title>
  <dc:subject/>
  <dc:creator>社団法人 日本皮膚科学会</dc:creator>
  <cp:keywords/>
  <dc:description/>
  <cp:lastModifiedBy>PC-13</cp:lastModifiedBy>
  <cp:revision>2</cp:revision>
  <cp:lastPrinted>2003-10-14T09:08:00Z</cp:lastPrinted>
  <dcterms:created xsi:type="dcterms:W3CDTF">2020-04-14T06:25:00Z</dcterms:created>
  <dcterms:modified xsi:type="dcterms:W3CDTF">2020-04-14T06:25:00Z</dcterms:modified>
</cp:coreProperties>
</file>