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304A6E" w14:paraId="2B5F5484" w14:textId="77777777">
        <w:trPr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D7FBB" w14:textId="77777777" w:rsidR="00304A6E" w:rsidRDefault="00304A6E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調　　査　　書</w:t>
            </w:r>
          </w:p>
          <w:p w14:paraId="72D9DF7B" w14:textId="77777777" w:rsidR="00304A6E" w:rsidRDefault="00304A6E">
            <w:pPr>
              <w:jc w:val="center"/>
            </w:pPr>
            <w:r>
              <w:rPr>
                <w:rFonts w:hint="eastAsia"/>
              </w:rPr>
              <w:t>（正確に記載のこと）</w:t>
            </w:r>
          </w:p>
        </w:tc>
      </w:tr>
      <w:tr w:rsidR="00304A6E" w14:paraId="728C314E" w14:textId="77777777">
        <w:trPr>
          <w:trHeight w:val="1780"/>
          <w:jc w:val="center"/>
        </w:trPr>
        <w:tc>
          <w:tcPr>
            <w:tcW w:w="9891" w:type="dxa"/>
            <w:tcBorders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304A6E" w14:paraId="2AAEA36A" w14:textId="77777777">
              <w:trPr>
                <w:cantSplit/>
              </w:trPr>
              <w:tc>
                <w:tcPr>
                  <w:tcW w:w="1098" w:type="dxa"/>
                  <w:vMerge w:val="restart"/>
                  <w:tcBorders>
                    <w:top w:val="nil"/>
                    <w:left w:val="nil"/>
                  </w:tcBorders>
                </w:tcPr>
                <w:p w14:paraId="033A15E9" w14:textId="77777777" w:rsidR="00304A6E" w:rsidRDefault="00304A6E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666749D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23886772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42F53C9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5521F47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12AD9A36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2901B69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41C5FEA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63C6C03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5AC96B6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7C2B263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1E64E75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200CB23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221E33F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7BBB41F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59DFBC3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7745398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35BC502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145AA71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74C880B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4AFF774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4590981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5726AED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020F9408" w14:textId="77777777" w:rsidR="00304A6E" w:rsidRDefault="00304A6E">
                  <w:pPr>
                    <w:spacing w:line="0" w:lineRule="atLeast"/>
                  </w:pPr>
                </w:p>
              </w:tc>
            </w:tr>
            <w:tr w:rsidR="00304A6E" w14:paraId="49C4E24D" w14:textId="77777777"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</w:tcBorders>
                </w:tcPr>
                <w:p w14:paraId="08BFEF4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64C4CF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83274F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2BD95D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E2989C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1A96A39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200F39C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327E07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2BDBA51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2458B44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A09DC1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74E452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0C117A2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AB4697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063F866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E13D46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9C8CCC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5765128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5B84F19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635870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E88CD9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0144C5D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667BA9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46D8CF2" w14:textId="77777777" w:rsidR="00304A6E" w:rsidRDefault="00304A6E">
                  <w:pPr>
                    <w:spacing w:line="0" w:lineRule="atLeast"/>
                  </w:pPr>
                </w:p>
              </w:tc>
            </w:tr>
            <w:tr w:rsidR="00304A6E" w14:paraId="5DFFFEC7" w14:textId="77777777"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  <w:bottom w:val="nil"/>
                  </w:tcBorders>
                </w:tcPr>
                <w:p w14:paraId="212A7B4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5C7AAA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7E9D4E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309989D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D49FAD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A28B5A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36CD1C8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5CB8F7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1D4B220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664DB6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640EF9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434DF3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3B63BC3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7C373F4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E8439D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1AC21C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2397E6E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5829E3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EFD4DF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6A50BB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4BE750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799C13F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73B79C36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5F0B296" w14:textId="77777777" w:rsidR="00304A6E" w:rsidRDefault="00304A6E">
                  <w:pPr>
                    <w:spacing w:line="0" w:lineRule="atLeast"/>
                  </w:pPr>
                </w:p>
              </w:tc>
            </w:tr>
          </w:tbl>
          <w:p w14:paraId="40DE13C6" w14:textId="77777777" w:rsidR="00304A6E" w:rsidRDefault="00304A6E">
            <w:pPr>
              <w:spacing w:line="0" w:lineRule="atLeast"/>
            </w:pPr>
            <w:r>
              <w:rPr>
                <w:rFonts w:hint="eastAsia"/>
                <w:spacing w:val="97"/>
                <w:kern w:val="0"/>
                <w:fitText w:val="1020" w:id="1640233473"/>
              </w:rPr>
              <w:t>病院</w:t>
            </w:r>
            <w:r>
              <w:rPr>
                <w:rFonts w:hint="eastAsia"/>
                <w:spacing w:val="1"/>
                <w:kern w:val="0"/>
                <w:fitText w:val="1020" w:id="1640233473"/>
              </w:rPr>
              <w:t>名</w:t>
            </w:r>
          </w:p>
          <w:p w14:paraId="22A979F5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>（正式名を記載のこと）</w:t>
            </w:r>
          </w:p>
          <w:p w14:paraId="5AB87C7A" w14:textId="77777777" w:rsidR="00304A6E" w:rsidRDefault="00304A6E">
            <w:pPr>
              <w:spacing w:line="0" w:lineRule="atLeast"/>
            </w:pPr>
          </w:p>
        </w:tc>
      </w:tr>
      <w:tr w:rsidR="00304A6E" w14:paraId="61F9E3B1" w14:textId="77777777">
        <w:trPr>
          <w:trHeight w:val="1900"/>
          <w:jc w:val="center"/>
        </w:trPr>
        <w:tc>
          <w:tcPr>
            <w:tcW w:w="9891" w:type="dxa"/>
            <w:tcBorders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304A6E" w14:paraId="2F3D8D21" w14:textId="77777777">
              <w:trPr>
                <w:cantSplit/>
              </w:trPr>
              <w:tc>
                <w:tcPr>
                  <w:tcW w:w="1098" w:type="dxa"/>
                  <w:vMerge w:val="restart"/>
                  <w:tcBorders>
                    <w:top w:val="nil"/>
                    <w:left w:val="nil"/>
                  </w:tcBorders>
                </w:tcPr>
                <w:p w14:paraId="074C6723" w14:textId="77777777" w:rsidR="00304A6E" w:rsidRDefault="00304A6E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191D6F7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194A52E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535BD2A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04ADC70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19B960B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77C0FC8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41A517B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758BC2B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0DBA9EC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4B6A3B7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14:paraId="45792CA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54B2373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53FD163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2F492E2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257BFAD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2052C2D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220905C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4F2E5C3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409445B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1342EC2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096B2F6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7006269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3703FE3F" w14:textId="77777777" w:rsidR="00304A6E" w:rsidRDefault="00304A6E">
                  <w:pPr>
                    <w:spacing w:line="0" w:lineRule="atLeast"/>
                  </w:pPr>
                </w:p>
              </w:tc>
            </w:tr>
            <w:tr w:rsidR="00304A6E" w14:paraId="068B8930" w14:textId="77777777"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</w:tcBorders>
                </w:tcPr>
                <w:p w14:paraId="675C077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5096A62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3E71558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1CE9EAD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54E2FDB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232B42F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DB6065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5B1EA31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16418A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381384D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5FDBAD0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988E01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309E5A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0DBC88A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4D2EC46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7ABEF41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0AA7458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E238CA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4D8EF5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5162A74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50B95F36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7286687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296292D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5A92F61" w14:textId="77777777" w:rsidR="00304A6E" w:rsidRDefault="00304A6E">
                  <w:pPr>
                    <w:spacing w:line="0" w:lineRule="atLeast"/>
                  </w:pPr>
                </w:p>
              </w:tc>
            </w:tr>
            <w:tr w:rsidR="00304A6E" w14:paraId="63CE6FE0" w14:textId="77777777"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  <w:bottom w:val="nil"/>
                  </w:tcBorders>
                </w:tcPr>
                <w:p w14:paraId="321AADF6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49080B2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6A60DB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5B68481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AA39AD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176F75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4BFB1C3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B766DD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96143E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375AFA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4DFA9B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137F105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0CA20C22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3FB82EDF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7EAF589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2BDA380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6DA515C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7142337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3BD158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57F09A6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460A65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AD9CBD7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206DE374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32BBA5A5" w14:textId="77777777" w:rsidR="00304A6E" w:rsidRDefault="00304A6E">
                  <w:pPr>
                    <w:spacing w:line="0" w:lineRule="atLeast"/>
                  </w:pPr>
                </w:p>
              </w:tc>
            </w:tr>
          </w:tbl>
          <w:p w14:paraId="01A6C26A" w14:textId="77777777" w:rsidR="00304A6E" w:rsidRDefault="00304A6E">
            <w:pPr>
              <w:spacing w:line="0" w:lineRule="atLeast"/>
            </w:pPr>
            <w:r>
              <w:rPr>
                <w:rFonts w:hint="eastAsia"/>
                <w:spacing w:val="97"/>
                <w:kern w:val="0"/>
                <w:fitText w:val="1020" w:id="1640233474"/>
              </w:rPr>
              <w:t>所在</w:t>
            </w:r>
            <w:r>
              <w:rPr>
                <w:rFonts w:hint="eastAsia"/>
                <w:spacing w:val="1"/>
                <w:kern w:val="0"/>
                <w:fitText w:val="1020" w:id="1640233474"/>
              </w:rPr>
              <w:t>地</w:t>
            </w:r>
          </w:p>
          <w:p w14:paraId="757D0E68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 xml:space="preserve">（〒　　　　－　　　）　　</w:t>
            </w:r>
          </w:p>
          <w:p w14:paraId="599EAAEF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都・道　　　　　　　　　区</w:t>
            </w:r>
          </w:p>
          <w:p w14:paraId="371081A5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府・県　　　　　　　　市・郡</w:t>
            </w:r>
          </w:p>
          <w:p w14:paraId="0F4A6339" w14:textId="77777777" w:rsidR="00304A6E" w:rsidRDefault="00304A6E">
            <w:pPr>
              <w:spacing w:line="0" w:lineRule="atLeast"/>
              <w:ind w:firstLineChars="2900" w:firstLine="5918"/>
            </w:pPr>
            <w:r>
              <w:rPr>
                <w:rFonts w:hint="eastAsia"/>
              </w:rPr>
              <w:t>電　話：（　　　　）－　　　－</w:t>
            </w:r>
          </w:p>
          <w:p w14:paraId="33CD31BD" w14:textId="77777777" w:rsidR="00304A6E" w:rsidRDefault="00304A6E">
            <w:pPr>
              <w:ind w:firstLineChars="2900" w:firstLine="5918"/>
            </w:pPr>
            <w:r>
              <w:rPr>
                <w:rFonts w:hint="eastAsia"/>
              </w:rPr>
              <w:t>ＦＡＸ：（　　　　）－　　　－</w:t>
            </w:r>
          </w:p>
        </w:tc>
      </w:tr>
      <w:tr w:rsidR="00304A6E" w14:paraId="11DB95BD" w14:textId="77777777">
        <w:trPr>
          <w:trHeight w:val="1061"/>
          <w:jc w:val="center"/>
        </w:trPr>
        <w:tc>
          <w:tcPr>
            <w:tcW w:w="9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3"/>
              <w:gridCol w:w="373"/>
              <w:gridCol w:w="373"/>
            </w:tblGrid>
            <w:tr w:rsidR="00304A6E" w14:paraId="377FA93F" w14:textId="77777777">
              <w:trPr>
                <w:cantSplit/>
              </w:trPr>
              <w:tc>
                <w:tcPr>
                  <w:tcW w:w="1098" w:type="dxa"/>
                  <w:tcBorders>
                    <w:top w:val="nil"/>
                    <w:left w:val="nil"/>
                    <w:bottom w:val="nil"/>
                  </w:tcBorders>
                </w:tcPr>
                <w:p w14:paraId="4AA0FACE" w14:textId="77777777" w:rsidR="00304A6E" w:rsidRDefault="00304A6E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74" w:type="dxa"/>
                </w:tcPr>
                <w:p w14:paraId="1CC29431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FBBF018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17F6AFD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DC3E2BA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EDDF8CD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749E946E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02B13680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3848DC3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F3F53B2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B7ACD0C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4" w:type="dxa"/>
                </w:tcPr>
                <w:p w14:paraId="61192916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D4A2835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40F52C5B" w14:textId="77777777" w:rsidR="00304A6E" w:rsidRDefault="00304A6E">
                  <w:pPr>
                    <w:spacing w:line="0" w:lineRule="atLeast"/>
                  </w:pPr>
                </w:p>
              </w:tc>
              <w:tc>
                <w:tcPr>
                  <w:tcW w:w="373" w:type="dxa"/>
                </w:tcPr>
                <w:p w14:paraId="18B37441" w14:textId="77777777" w:rsidR="00304A6E" w:rsidRDefault="00304A6E">
                  <w:pPr>
                    <w:spacing w:line="0" w:lineRule="atLeast"/>
                  </w:pPr>
                </w:p>
              </w:tc>
            </w:tr>
          </w:tbl>
          <w:p w14:paraId="378CA23D" w14:textId="77777777" w:rsidR="00304A6E" w:rsidRDefault="00304A6E">
            <w:r>
              <w:rPr>
                <w:rFonts w:hint="eastAsia"/>
              </w:rPr>
              <w:t>職　名</w:t>
            </w:r>
          </w:p>
          <w:p w14:paraId="2938DB86" w14:textId="77777777" w:rsidR="00304A6E" w:rsidRDefault="00304A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指導医氏名</w:t>
            </w:r>
          </w:p>
          <w:p w14:paraId="054A6399" w14:textId="77777777" w:rsidR="00304A6E" w:rsidRDefault="00304A6E"/>
        </w:tc>
      </w:tr>
      <w:tr w:rsidR="00304A6E" w14:paraId="5BE7B943" w14:textId="77777777">
        <w:trPr>
          <w:trHeight w:val="3347"/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2D22" w14:textId="77777777" w:rsidR="00304A6E" w:rsidRDefault="00304A6E">
            <w:pPr>
              <w:spacing w:line="0" w:lineRule="atLeast"/>
            </w:pPr>
          </w:p>
          <w:p w14:paraId="5E2C310A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>病院診療科名（現在あるものに全て○を付け、下記に無い場合は追加記載のこと）</w:t>
            </w:r>
          </w:p>
          <w:p w14:paraId="6062359B" w14:textId="77777777" w:rsidR="0066461F" w:rsidRDefault="0066461F">
            <w:pPr>
              <w:spacing w:line="0" w:lineRule="atLeast"/>
            </w:pPr>
          </w:p>
          <w:p w14:paraId="32AF6782" w14:textId="77777777" w:rsidR="0066461F" w:rsidRDefault="0066461F" w:rsidP="0066461F">
            <w:pPr>
              <w:pStyle w:val="a3"/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内科・精神科・神経科・神経内科・呼吸器科・消化器科・胃腸科・循環器科・小児科・外科・整形外科・形成外科・美容外科・脳神経外科・呼吸器外科・心臓血管外科・小児外科・皮膚科・泌尿器科・性病科・肛門科・産婦人科・産科・婦人科・眼科・耳鼻咽喉科・気管食道科・理学診療科・放射線科・歯科・矯正歯科・小児歯科・　　　</w:t>
            </w:r>
          </w:p>
          <w:p w14:paraId="0E22A4CC" w14:textId="77777777" w:rsidR="0066461F" w:rsidRDefault="0066461F" w:rsidP="0066461F">
            <w:pPr>
              <w:ind w:firstLineChars="500" w:firstLine="1020"/>
            </w:pPr>
            <w:r>
              <w:rPr>
                <w:rFonts w:hint="eastAsia"/>
              </w:rPr>
              <w:t>科・　　　　　科・　　　　　科・　　　　　科</w:t>
            </w:r>
          </w:p>
          <w:p w14:paraId="6218CCEC" w14:textId="77777777" w:rsidR="0066461F" w:rsidRDefault="0066461F" w:rsidP="0066461F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中央部門：中央検査部・中央放射線部・中央手術部・病理部・ＩＣＵ・ＣＣＵ・救急部</w:t>
            </w:r>
          </w:p>
          <w:p w14:paraId="6C7A5705" w14:textId="77777777" w:rsidR="0066461F" w:rsidRDefault="0066461F" w:rsidP="0066461F">
            <w:r>
              <w:rPr>
                <w:rFonts w:hint="eastAsia"/>
              </w:rPr>
              <w:t xml:space="preserve">　　　　　その他（　　　　　　　　　　　　　　　　　　　　　　　　　　　　　）</w:t>
            </w:r>
          </w:p>
          <w:p w14:paraId="2C693A20" w14:textId="77777777" w:rsidR="00304A6E" w:rsidRPr="0066461F" w:rsidRDefault="00304A6E">
            <w:pPr>
              <w:spacing w:line="0" w:lineRule="atLeast"/>
            </w:pPr>
          </w:p>
        </w:tc>
      </w:tr>
      <w:tr w:rsidR="00304A6E" w14:paraId="25B973AB" w14:textId="77777777" w:rsidTr="00D60DE1">
        <w:trPr>
          <w:trHeight w:val="4148"/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1ECC" w14:textId="77777777" w:rsidR="00304A6E" w:rsidRDefault="00304A6E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14:paraId="1C9961B0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>病院総常勤医師数　　　　　　名</w:t>
            </w:r>
          </w:p>
          <w:p w14:paraId="43454DCA" w14:textId="77777777" w:rsidR="00304A6E" w:rsidRDefault="00304A6E">
            <w:pPr>
              <w:spacing w:line="0" w:lineRule="atLeast"/>
            </w:pPr>
          </w:p>
          <w:p w14:paraId="54C628B5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>皮膚科医師数　　　　　　　　名　　内、皮膚科専門医　　　　　　　　　名</w:t>
            </w:r>
          </w:p>
          <w:p w14:paraId="511477ED" w14:textId="77777777" w:rsidR="00304A6E" w:rsidRDefault="00304A6E">
            <w:pPr>
              <w:spacing w:line="0" w:lineRule="atLeast"/>
            </w:pPr>
          </w:p>
          <w:p w14:paraId="1949A694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>病院総病床数　　　　　　　　床　　皮膚科病床数　　　　　　　　　　　床</w:t>
            </w:r>
          </w:p>
          <w:p w14:paraId="39882953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注：固定病床数のない時は１日平均　約　　　　　床</w:t>
            </w:r>
          </w:p>
          <w:p w14:paraId="37A6196A" w14:textId="77777777" w:rsidR="00304A6E" w:rsidRDefault="00304A6E">
            <w:pPr>
              <w:spacing w:line="0" w:lineRule="atLeast"/>
            </w:pPr>
          </w:p>
          <w:p w14:paraId="7A29BD30" w14:textId="77777777" w:rsidR="00304A6E" w:rsidRDefault="00304A6E">
            <w:pPr>
              <w:spacing w:line="0" w:lineRule="atLeast"/>
            </w:pPr>
            <w:r>
              <w:rPr>
                <w:rFonts w:hint="eastAsia"/>
              </w:rPr>
              <w:t>外来患者総数（１日平均）　　約　　　　名</w:t>
            </w:r>
          </w:p>
          <w:p w14:paraId="2E4BD7CB" w14:textId="77777777" w:rsidR="00304A6E" w:rsidRDefault="00304A6E">
            <w:pPr>
              <w:spacing w:line="0" w:lineRule="atLeast"/>
            </w:pPr>
          </w:p>
          <w:p w14:paraId="2EA25C3E" w14:textId="77777777" w:rsidR="00304A6E" w:rsidRDefault="00304A6E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>皮膚科外来患者数（１日平均）約　　　　名</w:t>
            </w:r>
          </w:p>
        </w:tc>
      </w:tr>
    </w:tbl>
    <w:p w14:paraId="569722FD" w14:textId="77777777" w:rsidR="00304A6E" w:rsidRDefault="00304A6E"/>
    <w:sectPr w:rsidR="00304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851" w:footer="992" w:gutter="0"/>
      <w:cols w:space="425"/>
      <w:docGrid w:type="linesAndChars" w:linePitch="32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032A" w14:textId="77777777" w:rsidR="00F53CC5" w:rsidRDefault="00F53CC5">
      <w:r>
        <w:separator/>
      </w:r>
    </w:p>
  </w:endnote>
  <w:endnote w:type="continuationSeparator" w:id="0">
    <w:p w14:paraId="5E54C47F" w14:textId="77777777" w:rsidR="00F53CC5" w:rsidRDefault="00F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B388" w14:textId="77777777" w:rsidR="00E739E5" w:rsidRDefault="00E739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2D3F" w14:textId="77777777" w:rsidR="00E739E5" w:rsidRDefault="00E739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26BC" w14:textId="77777777" w:rsidR="00E739E5" w:rsidRDefault="00E73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3619" w14:textId="77777777" w:rsidR="00F53CC5" w:rsidRDefault="00F53CC5">
      <w:r>
        <w:separator/>
      </w:r>
    </w:p>
  </w:footnote>
  <w:footnote w:type="continuationSeparator" w:id="0">
    <w:p w14:paraId="78612778" w14:textId="77777777" w:rsidR="00F53CC5" w:rsidRDefault="00F5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9880" w14:textId="77777777" w:rsidR="00E739E5" w:rsidRDefault="00E739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A023" w14:textId="0C04C911" w:rsidR="00304A6E" w:rsidRPr="00E739E5" w:rsidRDefault="00E739E5">
    <w:pPr>
      <w:pStyle w:val="a4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一般施設：更新）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8D07" w14:textId="77777777" w:rsidR="00E739E5" w:rsidRDefault="00E739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6E"/>
    <w:rsid w:val="00304A6E"/>
    <w:rsid w:val="0066461F"/>
    <w:rsid w:val="006765A4"/>
    <w:rsid w:val="0070385C"/>
    <w:rsid w:val="00904F08"/>
    <w:rsid w:val="00AF24B4"/>
    <w:rsid w:val="00B53B30"/>
    <w:rsid w:val="00B9310C"/>
    <w:rsid w:val="00BB2766"/>
    <w:rsid w:val="00BF3E1D"/>
    <w:rsid w:val="00D60DE1"/>
    <w:rsid w:val="00E739E5"/>
    <w:rsid w:val="00F53CC5"/>
    <w:rsid w:val="00F964FB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E62BE"/>
  <w15:chartTrackingRefBased/>
  <w15:docId w15:val="{221EFEDC-AADB-4EB1-979E-BDF59F84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</vt:lpstr>
      <vt:lpstr>調査書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</dc:title>
  <dc:subject/>
  <dc:creator>社団法人 日本皮膚科学会</dc:creator>
  <cp:keywords/>
  <dc:description/>
  <cp:lastModifiedBy>学会 日本皮膚科</cp:lastModifiedBy>
  <cp:revision>4</cp:revision>
  <cp:lastPrinted>2003-10-14T09:08:00Z</cp:lastPrinted>
  <dcterms:created xsi:type="dcterms:W3CDTF">2020-04-14T06:25:00Z</dcterms:created>
  <dcterms:modified xsi:type="dcterms:W3CDTF">2025-02-21T05:09:00Z</dcterms:modified>
</cp:coreProperties>
</file>