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3EF3" w14:textId="4083B858" w:rsidR="00533873" w:rsidRPr="00BB6AE4" w:rsidRDefault="00016C38" w:rsidP="00F96C3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（附録資料）</w:t>
      </w:r>
    </w:p>
    <w:p w14:paraId="60BDB4AF" w14:textId="032FFA64" w:rsidR="00533873" w:rsidRDefault="002542D2" w:rsidP="00533873">
      <w:pPr>
        <w:jc w:val="center"/>
        <w:rPr>
          <w:rFonts w:ascii="ＭＳ 明朝" w:hAnsi="ＭＳ 明朝"/>
          <w:b/>
          <w:color w:val="000000"/>
          <w:sz w:val="40"/>
          <w:szCs w:val="28"/>
        </w:rPr>
      </w:pPr>
      <w:r w:rsidRPr="00433F38">
        <w:rPr>
          <w:rFonts w:ascii="ＭＳ 明朝" w:hAnsi="ＭＳ 明朝" w:hint="eastAsia"/>
          <w:b/>
          <w:sz w:val="40"/>
          <w:szCs w:val="28"/>
        </w:rPr>
        <w:t>専門医更新</w:t>
      </w:r>
      <w:r w:rsidR="00533873" w:rsidRPr="00433F38">
        <w:rPr>
          <w:rFonts w:ascii="ＭＳ 明朝" w:hAnsi="ＭＳ 明朝" w:hint="eastAsia"/>
          <w:b/>
          <w:color w:val="000000"/>
          <w:sz w:val="40"/>
          <w:szCs w:val="28"/>
        </w:rPr>
        <w:t>単位</w:t>
      </w:r>
      <w:r w:rsidR="001B09EB">
        <w:rPr>
          <w:rFonts w:ascii="ＭＳ 明朝" w:hAnsi="ＭＳ 明朝" w:hint="eastAsia"/>
          <w:b/>
          <w:color w:val="000000"/>
          <w:sz w:val="40"/>
          <w:szCs w:val="28"/>
        </w:rPr>
        <w:t>チェック表</w:t>
      </w:r>
    </w:p>
    <w:p w14:paraId="22843D49" w14:textId="77777777" w:rsidR="00065BD8" w:rsidRDefault="00065BD8" w:rsidP="00065BD8">
      <w:pPr>
        <w:ind w:firstLineChars="100" w:firstLine="221"/>
        <w:jc w:val="left"/>
        <w:rPr>
          <w:rFonts w:ascii="ＭＳ 明朝" w:hAnsi="ＭＳ 明朝"/>
          <w:bCs/>
          <w:color w:val="000000"/>
          <w:sz w:val="24"/>
        </w:rPr>
      </w:pPr>
    </w:p>
    <w:p w14:paraId="119A329C" w14:textId="211D752A" w:rsidR="005D43F8" w:rsidRPr="00065BD8" w:rsidRDefault="00065BD8" w:rsidP="00065BD8">
      <w:pPr>
        <w:ind w:firstLineChars="100" w:firstLine="221"/>
        <w:jc w:val="left"/>
        <w:rPr>
          <w:rFonts w:ascii="ＭＳ 明朝" w:hAnsi="ＭＳ 明朝"/>
          <w:bCs/>
          <w:color w:val="000000"/>
          <w:sz w:val="24"/>
        </w:rPr>
      </w:pPr>
      <w:r>
        <w:rPr>
          <w:rFonts w:ascii="ＭＳ 明朝" w:hAnsi="ＭＳ 明朝" w:hint="eastAsia"/>
          <w:bCs/>
          <w:color w:val="000000"/>
          <w:sz w:val="24"/>
        </w:rPr>
        <w:t>※本様式は提出の必要はございません。ご自身で単位の集計を行う際にご活用ください。</w:t>
      </w:r>
    </w:p>
    <w:p w14:paraId="56042894" w14:textId="6D55A796" w:rsidR="00433F38" w:rsidRPr="005D43F8" w:rsidRDefault="00433F38" w:rsidP="005D43F8">
      <w:pPr>
        <w:jc w:val="right"/>
        <w:rPr>
          <w:rFonts w:ascii="ＭＳ 明朝" w:hAnsi="ＭＳ 明朝"/>
          <w:bCs/>
          <w:color w:val="000000"/>
          <w:sz w:val="20"/>
          <w:szCs w:val="18"/>
        </w:rPr>
      </w:pPr>
    </w:p>
    <w:tbl>
      <w:tblPr>
        <w:tblW w:w="10604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5"/>
        <w:gridCol w:w="1559"/>
        <w:gridCol w:w="3827"/>
        <w:gridCol w:w="1248"/>
      </w:tblGrid>
      <w:tr w:rsidR="00252AF1" w:rsidRPr="00D33450" w14:paraId="69A35B89" w14:textId="0CE02071" w:rsidTr="00433F38">
        <w:trPr>
          <w:trHeight w:val="45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C9978E" w14:textId="77777777" w:rsidR="00252AF1" w:rsidRPr="00BB6AE4" w:rsidRDefault="00252AF1" w:rsidP="00AF629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C817B4" w14:textId="77777777" w:rsidR="00252AF1" w:rsidRPr="00BB6AE4" w:rsidRDefault="00252AF1" w:rsidP="00AF629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420432" w14:textId="77777777" w:rsidR="00252AF1" w:rsidRPr="00BB6AE4" w:rsidRDefault="00252AF1" w:rsidP="00AF629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取得単位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2A7C7A9" w14:textId="7E690C00" w:rsidR="00252AF1" w:rsidRPr="00BB6AE4" w:rsidRDefault="00766536" w:rsidP="00C87AF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備考</w:t>
            </w:r>
          </w:p>
        </w:tc>
        <w:tc>
          <w:tcPr>
            <w:tcW w:w="124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D493AF6" w14:textId="2AA92F19" w:rsidR="00252AF1" w:rsidRPr="00427FF8" w:rsidRDefault="00427FF8" w:rsidP="00427FF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様式番号</w:t>
            </w:r>
          </w:p>
        </w:tc>
      </w:tr>
      <w:tr w:rsidR="00252AF1" w:rsidRPr="00BB6AE4" w14:paraId="6362CFD5" w14:textId="4D67B3C7" w:rsidTr="00433F38">
        <w:trPr>
          <w:trHeight w:val="1017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B7900" w14:textId="77777777" w:rsidR="00252AF1" w:rsidRPr="00BB6AE4" w:rsidRDefault="00252AF1" w:rsidP="00B4256F">
            <w:pPr>
              <w:rPr>
                <w:rFonts w:ascii="ＭＳ 明朝" w:hAnsi="ＭＳ 明朝"/>
                <w:color w:val="000000"/>
                <w:szCs w:val="21"/>
              </w:rPr>
            </w:pPr>
            <w:proofErr w:type="spellStart"/>
            <w:r w:rsidRPr="00BB6AE4">
              <w:rPr>
                <w:rFonts w:ascii="ＭＳ 明朝" w:hAnsi="ＭＳ 明朝" w:hint="eastAsia"/>
                <w:color w:val="000000"/>
                <w:szCs w:val="21"/>
              </w:rPr>
              <w:t>i</w:t>
            </w:r>
            <w:proofErr w:type="spellEnd"/>
            <w:r w:rsidRPr="00BB6AE4">
              <w:rPr>
                <w:rFonts w:ascii="ＭＳ 明朝" w:hAnsi="ＭＳ 明朝" w:hint="eastAsia"/>
                <w:color w:val="000000"/>
                <w:szCs w:val="21"/>
              </w:rPr>
              <w:t>) 診療実績の証明</w:t>
            </w:r>
          </w:p>
          <w:p w14:paraId="5C5DD3DC" w14:textId="77777777" w:rsidR="00252AF1" w:rsidRPr="00BB6AE4" w:rsidRDefault="00252AF1" w:rsidP="00B4256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95771E" w14:textId="77777777" w:rsidR="00252AF1" w:rsidRPr="00BB6AE4" w:rsidRDefault="00252AF1" w:rsidP="00952EB0">
            <w:pPr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A.症例一覧の提示に</w:t>
            </w:r>
          </w:p>
          <w:p w14:paraId="7F07655A" w14:textId="77777777" w:rsidR="00252AF1" w:rsidRPr="00BB6AE4" w:rsidRDefault="00252AF1" w:rsidP="00952EB0">
            <w:pPr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 xml:space="preserve">　よる診療実績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9C83B62" w14:textId="77777777" w:rsidR="00252AF1" w:rsidRPr="00BB6AE4" w:rsidRDefault="00252AF1" w:rsidP="00AF629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B0B05" w14:textId="77777777" w:rsidR="00252AF1" w:rsidRDefault="00252AF1" w:rsidP="004E4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症例10例＝5単位</w:t>
            </w:r>
          </w:p>
          <w:p w14:paraId="6402B8A6" w14:textId="01163635" w:rsidR="00252AF1" w:rsidRDefault="00252AF1" w:rsidP="004E4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7430A1">
              <w:rPr>
                <w:rFonts w:ascii="ＭＳ 明朝" w:hAnsi="ＭＳ 明朝" w:hint="eastAsia"/>
                <w:szCs w:val="21"/>
                <w:u w:val="wave"/>
              </w:rPr>
              <w:t>初回更新に限り5単位必須</w:t>
            </w:r>
          </w:p>
          <w:p w14:paraId="57729FA1" w14:textId="77777777" w:rsidR="00252AF1" w:rsidRPr="00BB6AE4" w:rsidRDefault="00252AF1" w:rsidP="009F528A">
            <w:pPr>
              <w:ind w:firstLineChars="100" w:firstLine="191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2回目以降は任意</w:t>
            </w:r>
          </w:p>
        </w:tc>
        <w:tc>
          <w:tcPr>
            <w:tcW w:w="1248" w:type="dxa"/>
            <w:tcBorders>
              <w:bottom w:val="single" w:sz="4" w:space="0" w:color="auto"/>
              <w:right w:val="single" w:sz="18" w:space="0" w:color="auto"/>
            </w:tcBorders>
          </w:tcPr>
          <w:p w14:paraId="6AF9331C" w14:textId="77777777" w:rsidR="00F83B66" w:rsidRDefault="00F83B66" w:rsidP="004E4C20">
            <w:pPr>
              <w:rPr>
                <w:rFonts w:ascii="ＭＳ 明朝" w:hAnsi="ＭＳ 明朝"/>
                <w:szCs w:val="21"/>
              </w:rPr>
            </w:pPr>
          </w:p>
          <w:p w14:paraId="1E68ACEA" w14:textId="1E85EB1C" w:rsidR="00252AF1" w:rsidRDefault="00252AF1" w:rsidP="004E4C2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27FF8">
              <w:rPr>
                <w:rFonts w:ascii="ＭＳ 明朝" w:hAnsi="ＭＳ 明朝" w:hint="eastAsia"/>
                <w:szCs w:val="21"/>
              </w:rPr>
              <w:t>様式</w:t>
            </w:r>
            <w:r w:rsidR="00065BD8">
              <w:rPr>
                <w:rFonts w:ascii="ＭＳ 明朝" w:hAnsi="ＭＳ 明朝" w:hint="eastAsia"/>
                <w:szCs w:val="21"/>
              </w:rPr>
              <w:t>4</w:t>
            </w:r>
            <w:r w:rsidR="00C665F2">
              <w:rPr>
                <w:rFonts w:ascii="ＭＳ 明朝" w:hAnsi="ＭＳ 明朝" w:hint="eastAsia"/>
                <w:szCs w:val="21"/>
              </w:rPr>
              <w:t>-1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252AF1" w:rsidRPr="00BB6AE4" w14:paraId="409179A9" w14:textId="30BE5BC2" w:rsidTr="00433F38">
        <w:trPr>
          <w:trHeight w:val="1005"/>
        </w:trPr>
        <w:tc>
          <w:tcPr>
            <w:tcW w:w="1985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60CC113E" w14:textId="77777777" w:rsidR="00252AF1" w:rsidRPr="00BB6AE4" w:rsidRDefault="00252AF1" w:rsidP="00566DA9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BE62D3" w14:textId="77777777" w:rsidR="00252AF1" w:rsidRPr="00BB6AE4" w:rsidRDefault="00252AF1" w:rsidP="00566DA9">
            <w:pPr>
              <w:rPr>
                <w:rFonts w:ascii="ＭＳ 明朝" w:hAnsi="ＭＳ 明朝"/>
                <w:szCs w:val="21"/>
              </w:rPr>
            </w:pPr>
            <w:r w:rsidRPr="00BB6AE4">
              <w:rPr>
                <w:rFonts w:ascii="ＭＳ 明朝" w:hAnsi="ＭＳ 明朝" w:hint="eastAsia"/>
                <w:szCs w:val="21"/>
              </w:rPr>
              <w:t>B.専攻医の指導医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E1F054" w14:textId="77777777" w:rsidR="00252AF1" w:rsidRPr="00BB6AE4" w:rsidRDefault="00252AF1" w:rsidP="00566DA9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33437" w14:textId="77777777" w:rsidR="007430A1" w:rsidRDefault="007430A1" w:rsidP="007430A1">
            <w:pPr>
              <w:rPr>
                <w:rFonts w:ascii="ＭＳ 明朝" w:hAnsi="ＭＳ 明朝"/>
                <w:color w:val="000000"/>
                <w:szCs w:val="21"/>
              </w:rPr>
            </w:pPr>
            <w:r w:rsidRPr="007430A1">
              <w:rPr>
                <w:rFonts w:ascii="ＭＳ 明朝" w:hAnsi="ＭＳ 明朝" w:hint="eastAsia"/>
                <w:color w:val="000000"/>
                <w:szCs w:val="21"/>
              </w:rPr>
              <w:t>統括プログラム責任者、指導医が</w:t>
            </w:r>
          </w:p>
          <w:p w14:paraId="435FC18E" w14:textId="77777777" w:rsidR="007430A1" w:rsidRDefault="007430A1" w:rsidP="007430A1">
            <w:pPr>
              <w:rPr>
                <w:rFonts w:ascii="ＭＳ 明朝" w:hAnsi="ＭＳ 明朝"/>
                <w:color w:val="000000"/>
                <w:szCs w:val="21"/>
              </w:rPr>
            </w:pPr>
            <w:r w:rsidRPr="007430A1">
              <w:rPr>
                <w:rFonts w:ascii="ＭＳ 明朝" w:hAnsi="ＭＳ 明朝" w:hint="eastAsia"/>
                <w:color w:val="000000"/>
                <w:szCs w:val="21"/>
              </w:rPr>
              <w:t>専攻医を指導し、専攻医の年間評価を</w:t>
            </w:r>
          </w:p>
          <w:p w14:paraId="17CD786C" w14:textId="65758C62" w:rsidR="00252AF1" w:rsidRPr="00BB6AE4" w:rsidRDefault="007430A1" w:rsidP="007430A1">
            <w:pPr>
              <w:rPr>
                <w:rFonts w:ascii="ＭＳ 明朝" w:hAnsi="ＭＳ 明朝"/>
                <w:color w:val="000000"/>
                <w:szCs w:val="21"/>
              </w:rPr>
            </w:pPr>
            <w:r w:rsidRPr="007430A1">
              <w:rPr>
                <w:rFonts w:ascii="ＭＳ 明朝" w:hAnsi="ＭＳ 明朝" w:hint="eastAsia"/>
                <w:color w:val="000000"/>
                <w:szCs w:val="21"/>
              </w:rPr>
              <w:t>行った場合、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Pr="007430A1">
              <w:rPr>
                <w:rFonts w:ascii="ＭＳ 明朝" w:hAnsi="ＭＳ 明朝" w:hint="eastAsia"/>
                <w:color w:val="000000"/>
                <w:szCs w:val="21"/>
              </w:rPr>
              <w:t>年間に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Pr="007430A1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  <w:r w:rsidR="00F83B66">
              <w:rPr>
                <w:rFonts w:ascii="ＭＳ 明朝" w:hAnsi="ＭＳ 明朝" w:hint="eastAsia"/>
                <w:color w:val="000000"/>
                <w:szCs w:val="21"/>
              </w:rPr>
              <w:t>付与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09A17D" w14:textId="77777777" w:rsidR="00F83B66" w:rsidRDefault="00F83B66" w:rsidP="00566DA9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1D2F7A6" w14:textId="53E7C74B" w:rsidR="00252AF1" w:rsidRPr="00BB6AE4" w:rsidRDefault="00427FF8" w:rsidP="00566DA9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（様式</w:t>
            </w:r>
            <w:r w:rsidR="00065BD8">
              <w:rPr>
                <w:rFonts w:ascii="ＭＳ 明朝" w:hAnsi="ＭＳ 明朝" w:hint="eastAsia"/>
                <w:color w:val="000000"/>
                <w:szCs w:val="21"/>
              </w:rPr>
              <w:t>4</w:t>
            </w:r>
            <w:r w:rsidR="00C665F2">
              <w:rPr>
                <w:rFonts w:ascii="ＭＳ 明朝" w:hAnsi="ＭＳ 明朝" w:hint="eastAsia"/>
                <w:color w:val="000000"/>
                <w:szCs w:val="21"/>
              </w:rPr>
              <w:t>-2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252AF1" w:rsidRPr="00BB6AE4" w14:paraId="3B2761DB" w14:textId="65734A6F" w:rsidTr="00433F38">
        <w:trPr>
          <w:trHeight w:val="1021"/>
        </w:trPr>
        <w:tc>
          <w:tcPr>
            <w:tcW w:w="1985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7F52B9A" w14:textId="77777777" w:rsidR="00252AF1" w:rsidRPr="00BB6AE4" w:rsidRDefault="00252AF1" w:rsidP="00AF629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0396794F" w14:textId="77777777" w:rsidR="00252AF1" w:rsidRPr="00BB6AE4" w:rsidRDefault="00252AF1" w:rsidP="00AF629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EB86E51" w14:textId="77777777" w:rsidR="00252AF1" w:rsidRPr="00BB6AE4" w:rsidRDefault="00252AF1" w:rsidP="00B4256F">
            <w:pPr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A+B（①）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6CF01E" w14:textId="77777777" w:rsidR="00252AF1" w:rsidRPr="00BB6AE4" w:rsidRDefault="00252AF1" w:rsidP="00AF629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2448ECF" w14:textId="77777777" w:rsidR="00252AF1" w:rsidRPr="00D33450" w:rsidRDefault="00252AF1" w:rsidP="00856D1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上限</w:t>
            </w:r>
            <w:r w:rsidRPr="00BB6AE4">
              <w:rPr>
                <w:rFonts w:ascii="ＭＳ 明朝" w:hAnsi="ＭＳ 明朝" w:hint="eastAsia"/>
                <w:szCs w:val="21"/>
              </w:rPr>
              <w:t>：</w:t>
            </w:r>
            <w:r w:rsidRPr="00BB6AE4">
              <w:rPr>
                <w:rFonts w:ascii="ＭＳ 明朝" w:hAnsi="ＭＳ 明朝"/>
                <w:szCs w:val="21"/>
              </w:rPr>
              <w:t>10</w:t>
            </w:r>
            <w:r w:rsidRPr="00BB6AE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12FB67D5" w14:textId="77777777" w:rsidR="00252AF1" w:rsidRDefault="00252AF1" w:rsidP="00856D13">
            <w:pPr>
              <w:rPr>
                <w:rFonts w:ascii="ＭＳ 明朝" w:hAnsi="ＭＳ 明朝"/>
                <w:szCs w:val="21"/>
              </w:rPr>
            </w:pPr>
          </w:p>
        </w:tc>
      </w:tr>
      <w:tr w:rsidR="00F83B66" w:rsidRPr="00BB6AE4" w14:paraId="3E964660" w14:textId="51CB123F" w:rsidTr="00433F38">
        <w:trPr>
          <w:trHeight w:val="887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E1F369" w14:textId="77777777" w:rsidR="00F83B66" w:rsidRPr="00BB6AE4" w:rsidRDefault="00F83B66" w:rsidP="006B4D0C">
            <w:pPr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ii) 専門医共通講習</w:t>
            </w:r>
          </w:p>
          <w:p w14:paraId="2743EFB8" w14:textId="77777777" w:rsidR="00F83B66" w:rsidRPr="00BB6AE4" w:rsidRDefault="00F83B66" w:rsidP="006B4D0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5020F6" w14:textId="77777777" w:rsidR="00F83B66" w:rsidRPr="00BB6AE4" w:rsidRDefault="00F83B66" w:rsidP="00952EB0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a</w:t>
            </w:r>
            <w:r>
              <w:rPr>
                <w:rFonts w:ascii="ＭＳ 明朝" w:hAnsi="ＭＳ 明朝"/>
                <w:color w:val="000000"/>
                <w:szCs w:val="21"/>
              </w:rPr>
              <w:t>.</w:t>
            </w: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必修講習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A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0D6345" w14:textId="77777777" w:rsidR="00F83B66" w:rsidRPr="00BB6AE4" w:rsidRDefault="00F83B66" w:rsidP="008F4689">
            <w:pPr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医療安全：</w:t>
            </w:r>
          </w:p>
          <w:p w14:paraId="39A6291B" w14:textId="77777777" w:rsidR="00F83B66" w:rsidRDefault="00F83B66" w:rsidP="00AF629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3683BEE3" w14:textId="77777777" w:rsidR="00F83B66" w:rsidRPr="00BB6AE4" w:rsidRDefault="00F83B66" w:rsidP="00AF629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73EC847" w14:textId="77777777" w:rsidR="00F83B66" w:rsidRPr="007430A1" w:rsidRDefault="00F83B66" w:rsidP="00856D13">
            <w:pPr>
              <w:rPr>
                <w:rFonts w:ascii="ＭＳ 明朝" w:hAnsi="ＭＳ 明朝"/>
                <w:color w:val="000000"/>
                <w:szCs w:val="21"/>
                <w:u w:val="wave"/>
              </w:rPr>
            </w:pPr>
            <w:r w:rsidRPr="007430A1">
              <w:rPr>
                <w:rFonts w:ascii="ＭＳ 明朝" w:hAnsi="ＭＳ 明朝" w:hint="eastAsia"/>
                <w:color w:val="000000"/>
                <w:szCs w:val="21"/>
                <w:u w:val="wave"/>
              </w:rPr>
              <w:t>各</w:t>
            </w:r>
            <w:r w:rsidRPr="007430A1">
              <w:rPr>
                <w:rFonts w:ascii="ＭＳ 明朝" w:hAnsi="ＭＳ 明朝"/>
                <w:color w:val="000000"/>
                <w:szCs w:val="21"/>
                <w:u w:val="wave"/>
              </w:rPr>
              <w:t>1</w:t>
            </w:r>
            <w:r w:rsidRPr="007430A1">
              <w:rPr>
                <w:rFonts w:ascii="ＭＳ 明朝" w:hAnsi="ＭＳ 明朝" w:hint="eastAsia"/>
                <w:color w:val="000000"/>
                <w:szCs w:val="21"/>
                <w:u w:val="wave"/>
              </w:rPr>
              <w:t>単位以上必須</w:t>
            </w:r>
          </w:p>
        </w:tc>
        <w:tc>
          <w:tcPr>
            <w:tcW w:w="1248" w:type="dxa"/>
            <w:vMerge w:val="restart"/>
            <w:tcBorders>
              <w:right w:val="single" w:sz="18" w:space="0" w:color="auto"/>
            </w:tcBorders>
          </w:tcPr>
          <w:p w14:paraId="4BC40DD2" w14:textId="77777777" w:rsidR="00F83B66" w:rsidRDefault="00F83B66" w:rsidP="00856D1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687D9BE" w14:textId="7D0241BC" w:rsidR="00F83B66" w:rsidRPr="00BB6AE4" w:rsidRDefault="00F83B66" w:rsidP="00856D1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（様式</w:t>
            </w:r>
            <w:r w:rsidR="00065BD8">
              <w:rPr>
                <w:rFonts w:ascii="ＭＳ 明朝" w:hAnsi="ＭＳ 明朝" w:hint="eastAsia"/>
                <w:color w:val="000000"/>
                <w:szCs w:val="21"/>
              </w:rPr>
              <w:t>5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F83B66" w:rsidRPr="00BB6AE4" w14:paraId="36A07118" w14:textId="54B94C94" w:rsidTr="00433F38">
        <w:trPr>
          <w:trHeight w:val="985"/>
        </w:trPr>
        <w:tc>
          <w:tcPr>
            <w:tcW w:w="1985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2616B103" w14:textId="77777777" w:rsidR="00F83B66" w:rsidRPr="00BB6AE4" w:rsidRDefault="00F83B66" w:rsidP="00AF629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91754A" w14:textId="77777777" w:rsidR="00F83B66" w:rsidRPr="00BB6AE4" w:rsidRDefault="00F83B66" w:rsidP="00952EB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A4D7060" w14:textId="77777777" w:rsidR="00F83B66" w:rsidRPr="00BB6AE4" w:rsidRDefault="00F83B66" w:rsidP="008F4689">
            <w:pPr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感染対策：</w:t>
            </w:r>
          </w:p>
          <w:p w14:paraId="27DCDA35" w14:textId="77777777" w:rsidR="00F83B66" w:rsidRDefault="00F83B66" w:rsidP="0009676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5EABFA18" w14:textId="77777777" w:rsidR="00F83B66" w:rsidRPr="00BB6AE4" w:rsidRDefault="00F83B66" w:rsidP="0009676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6A65891" w14:textId="77777777" w:rsidR="00F83B66" w:rsidRPr="00BB6AE4" w:rsidRDefault="00F83B66" w:rsidP="00856D1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48" w:type="dxa"/>
            <w:vMerge/>
            <w:tcBorders>
              <w:right w:val="single" w:sz="18" w:space="0" w:color="auto"/>
            </w:tcBorders>
          </w:tcPr>
          <w:p w14:paraId="63BB9BA9" w14:textId="77777777" w:rsidR="00F83B66" w:rsidRPr="00BB6AE4" w:rsidRDefault="00F83B66" w:rsidP="00856D1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83B66" w:rsidRPr="00BB6AE4" w14:paraId="40A5F96F" w14:textId="2F4F90B1" w:rsidTr="00433F38">
        <w:trPr>
          <w:trHeight w:val="997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41F64F5" w14:textId="77777777" w:rsidR="00F83B66" w:rsidRPr="00BB6AE4" w:rsidRDefault="00F83B66" w:rsidP="00AF629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0370F089" w14:textId="77777777" w:rsidR="00F83B66" w:rsidRPr="00BB6AE4" w:rsidRDefault="00F83B66" w:rsidP="00AF629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EC86FF8" w14:textId="77777777" w:rsidR="00F83B66" w:rsidRPr="00BB6AE4" w:rsidRDefault="00F83B66" w:rsidP="00952EB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A7C396A" w14:textId="77777777" w:rsidR="00F83B66" w:rsidRPr="00BB6AE4" w:rsidRDefault="00F83B66" w:rsidP="008F4689">
            <w:pPr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医療倫理：</w:t>
            </w:r>
          </w:p>
          <w:p w14:paraId="5AB35373" w14:textId="77777777" w:rsidR="00F83B66" w:rsidRDefault="00F83B66" w:rsidP="00AF629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2C95489B" w14:textId="77777777" w:rsidR="00F83B66" w:rsidRPr="00BB6AE4" w:rsidRDefault="00F83B66" w:rsidP="00AF629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60F3660" w14:textId="77777777" w:rsidR="00F83B66" w:rsidRPr="00BB6AE4" w:rsidRDefault="00F83B66" w:rsidP="00856D1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48" w:type="dxa"/>
            <w:vMerge/>
            <w:tcBorders>
              <w:right w:val="single" w:sz="18" w:space="0" w:color="auto"/>
            </w:tcBorders>
          </w:tcPr>
          <w:p w14:paraId="1A6E982A" w14:textId="77777777" w:rsidR="00F83B66" w:rsidRPr="00BB6AE4" w:rsidRDefault="00F83B66" w:rsidP="00856D1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83B66" w:rsidRPr="00BB6AE4" w14:paraId="32B94A0C" w14:textId="1FD05023" w:rsidTr="00433F38">
        <w:trPr>
          <w:trHeight w:val="971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A5EFB34" w14:textId="77777777" w:rsidR="00F83B66" w:rsidRPr="00BB6AE4" w:rsidRDefault="00F83B66" w:rsidP="00AF629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8D7D899" w14:textId="77777777" w:rsidR="00F83B66" w:rsidRPr="00BB6AE4" w:rsidRDefault="00F83B66" w:rsidP="00952EB0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b</w:t>
            </w:r>
            <w:r w:rsidRPr="00BB6AE4">
              <w:rPr>
                <w:rFonts w:ascii="ＭＳ 明朝" w:hAnsi="ＭＳ 明朝"/>
                <w:color w:val="000000"/>
                <w:szCs w:val="21"/>
              </w:rPr>
              <w:t>.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9D5633" w14:textId="77777777" w:rsidR="00F83B66" w:rsidRDefault="00F83B66" w:rsidP="0009676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1E00BC98" w14:textId="77777777" w:rsidR="00F83B66" w:rsidRDefault="00F83B66" w:rsidP="0009676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1D4FD36F" w14:textId="77777777" w:rsidR="00F83B66" w:rsidRPr="00BB6AE4" w:rsidRDefault="00F83B66" w:rsidP="0009676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6F165A" w14:textId="77777777" w:rsidR="00F83B66" w:rsidRPr="00BB6AE4" w:rsidRDefault="00F83B66" w:rsidP="00856D1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48" w:type="dxa"/>
            <w:vMerge/>
            <w:tcBorders>
              <w:bottom w:val="single" w:sz="4" w:space="0" w:color="000000"/>
              <w:right w:val="single" w:sz="18" w:space="0" w:color="auto"/>
            </w:tcBorders>
          </w:tcPr>
          <w:p w14:paraId="159F1021" w14:textId="77777777" w:rsidR="00F83B66" w:rsidRPr="00BB6AE4" w:rsidRDefault="00F83B66" w:rsidP="00856D1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52AF1" w:rsidRPr="00BB6AE4" w14:paraId="6A3D2103" w14:textId="123A8B6C" w:rsidTr="00065BD8">
        <w:trPr>
          <w:trHeight w:val="985"/>
        </w:trPr>
        <w:tc>
          <w:tcPr>
            <w:tcW w:w="1985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95A6F8D" w14:textId="77777777" w:rsidR="00252AF1" w:rsidRPr="00BB6AE4" w:rsidRDefault="00252AF1" w:rsidP="00AF629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6D7628BF" w14:textId="77777777" w:rsidR="00252AF1" w:rsidRPr="00BB6AE4" w:rsidRDefault="00252AF1" w:rsidP="00AF629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060DE3" w14:textId="77777777" w:rsidR="00252AF1" w:rsidRPr="00BB6AE4" w:rsidRDefault="00252AF1" w:rsidP="00952EB0">
            <w:pPr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/>
                <w:color w:val="000000"/>
                <w:szCs w:val="21"/>
              </w:rPr>
              <w:t>a</w:t>
            </w:r>
            <w:r w:rsidRPr="00BB6AE4">
              <w:rPr>
                <w:rFonts w:ascii="ＭＳ 明朝" w:hAnsi="ＭＳ 明朝" w:hint="eastAsia"/>
                <w:color w:val="000000"/>
                <w:szCs w:val="21"/>
              </w:rPr>
              <w:t>＋</w:t>
            </w:r>
            <w:r w:rsidRPr="00BB6AE4">
              <w:rPr>
                <w:rFonts w:ascii="ＭＳ 明朝" w:hAnsi="ＭＳ 明朝"/>
                <w:color w:val="000000"/>
                <w:szCs w:val="21"/>
              </w:rPr>
              <w:t>b</w:t>
            </w:r>
            <w:r w:rsidRPr="00BB6AE4">
              <w:rPr>
                <w:rFonts w:ascii="ＭＳ 明朝" w:hAnsi="ＭＳ 明朝" w:hint="eastAsia"/>
                <w:color w:val="000000"/>
                <w:szCs w:val="21"/>
              </w:rPr>
              <w:t>（②）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4FA9E3" w14:textId="77777777" w:rsidR="00252AF1" w:rsidRDefault="00252AF1" w:rsidP="00D33450">
            <w:pPr>
              <w:ind w:right="380"/>
              <w:rPr>
                <w:rFonts w:ascii="ＭＳ 明朝" w:hAnsi="ＭＳ 明朝"/>
                <w:color w:val="000000"/>
                <w:szCs w:val="21"/>
              </w:rPr>
            </w:pPr>
          </w:p>
          <w:p w14:paraId="13353CF0" w14:textId="77777777" w:rsidR="00252AF1" w:rsidRDefault="00252AF1" w:rsidP="00D33450">
            <w:pPr>
              <w:ind w:right="380"/>
              <w:rPr>
                <w:rFonts w:ascii="ＭＳ 明朝" w:hAnsi="ＭＳ 明朝"/>
                <w:color w:val="000000"/>
                <w:szCs w:val="21"/>
              </w:rPr>
            </w:pPr>
          </w:p>
          <w:p w14:paraId="7C6F83FF" w14:textId="77777777" w:rsidR="00252AF1" w:rsidRPr="00BB6AE4" w:rsidRDefault="00252AF1" w:rsidP="0009676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BBFDAE3" w14:textId="55DD58A0" w:rsidR="00252AF1" w:rsidRPr="00C87AF5" w:rsidRDefault="00F83B66" w:rsidP="00F83B66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3</w:t>
            </w:r>
            <w:r w:rsidR="00252AF1"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  <w:r w:rsidR="00252AF1">
              <w:rPr>
                <w:rFonts w:ascii="ＭＳ 明朝" w:hAnsi="ＭＳ 明朝" w:hint="eastAsia"/>
                <w:color w:val="000000"/>
                <w:szCs w:val="21"/>
              </w:rPr>
              <w:t>以上必須、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上限</w:t>
            </w:r>
            <w:r w:rsidR="00252AF1" w:rsidRPr="00BB6AE4">
              <w:rPr>
                <w:rFonts w:ascii="ＭＳ 明朝" w:hAnsi="ＭＳ 明朝"/>
                <w:color w:val="000000"/>
                <w:szCs w:val="21"/>
              </w:rPr>
              <w:t>10</w:t>
            </w:r>
            <w:r w:rsidR="00252AF1"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18" w:space="0" w:color="auto"/>
              <w:tr2bl w:val="single" w:sz="4" w:space="0" w:color="auto"/>
            </w:tcBorders>
          </w:tcPr>
          <w:p w14:paraId="6B036202" w14:textId="77777777" w:rsidR="00252AF1" w:rsidRDefault="00252AF1" w:rsidP="00C87AF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52AF1" w:rsidRPr="00BB6AE4" w14:paraId="1A3E0266" w14:textId="7BD3D445" w:rsidTr="00065BD8">
        <w:trPr>
          <w:trHeight w:val="971"/>
        </w:trPr>
        <w:tc>
          <w:tcPr>
            <w:tcW w:w="3970" w:type="dxa"/>
            <w:gridSpan w:val="2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28552B" w14:textId="77777777" w:rsidR="00252AF1" w:rsidRDefault="00252AF1" w:rsidP="00D3345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14582DBD" w14:textId="77777777" w:rsidR="00252AF1" w:rsidRDefault="00252AF1" w:rsidP="00D3345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/>
                <w:color w:val="000000"/>
                <w:szCs w:val="21"/>
              </w:rPr>
              <w:t>iii) 皮膚</w:t>
            </w:r>
            <w:r w:rsidRPr="00BB6AE4">
              <w:rPr>
                <w:rFonts w:ascii="ＭＳ 明朝" w:hAnsi="ＭＳ 明朝" w:hint="eastAsia"/>
                <w:color w:val="000000"/>
                <w:szCs w:val="21"/>
              </w:rPr>
              <w:t>科領域講習（③）</w:t>
            </w:r>
          </w:p>
          <w:p w14:paraId="15DF5A58" w14:textId="77777777" w:rsidR="00252AF1" w:rsidRPr="00BB6AE4" w:rsidRDefault="00252AF1" w:rsidP="00D3345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999BAA" w14:textId="77777777" w:rsidR="00252AF1" w:rsidRDefault="00252AF1" w:rsidP="00D33450">
            <w:pPr>
              <w:ind w:right="191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03F59D5B" w14:textId="77777777" w:rsidR="00252AF1" w:rsidRDefault="00252AF1" w:rsidP="00D33450">
            <w:pPr>
              <w:ind w:right="191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00A26250" w14:textId="77777777" w:rsidR="00252AF1" w:rsidRPr="00BB6AE4" w:rsidRDefault="00252AF1" w:rsidP="00D3345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tcBorders>
              <w:left w:val="single" w:sz="24" w:space="0" w:color="auto"/>
            </w:tcBorders>
            <w:vAlign w:val="center"/>
          </w:tcPr>
          <w:p w14:paraId="70A237A7" w14:textId="77777777" w:rsidR="00252AF1" w:rsidRPr="007430A1" w:rsidRDefault="00252AF1" w:rsidP="00D33450">
            <w:pPr>
              <w:jc w:val="left"/>
              <w:rPr>
                <w:rFonts w:ascii="ＭＳ 明朝" w:hAnsi="ＭＳ 明朝"/>
                <w:color w:val="000000"/>
                <w:szCs w:val="21"/>
                <w:u w:val="wave"/>
              </w:rPr>
            </w:pPr>
            <w:r w:rsidRPr="007430A1">
              <w:rPr>
                <w:rFonts w:ascii="ＭＳ 明朝" w:hAnsi="ＭＳ 明朝" w:hint="eastAsia"/>
                <w:color w:val="000000"/>
                <w:szCs w:val="21"/>
                <w:u w:val="wave"/>
              </w:rPr>
              <w:t>20単位以上必須</w:t>
            </w:r>
          </w:p>
        </w:tc>
        <w:tc>
          <w:tcPr>
            <w:tcW w:w="1248" w:type="dxa"/>
            <w:tcBorders>
              <w:bottom w:val="nil"/>
              <w:right w:val="single" w:sz="18" w:space="0" w:color="auto"/>
              <w:tr2bl w:val="single" w:sz="4" w:space="0" w:color="auto"/>
            </w:tcBorders>
          </w:tcPr>
          <w:p w14:paraId="32410183" w14:textId="77777777" w:rsidR="00F83B66" w:rsidRDefault="00F83B66" w:rsidP="00D3345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08834A7D" w14:textId="67618E2C" w:rsidR="00F83B66" w:rsidRPr="00BB6AE4" w:rsidRDefault="00F83B66" w:rsidP="00D3345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52AF1" w:rsidRPr="00BB6AE4" w14:paraId="40BE3FC8" w14:textId="2FCD54C9" w:rsidTr="00065BD8">
        <w:trPr>
          <w:trHeight w:val="857"/>
        </w:trPr>
        <w:tc>
          <w:tcPr>
            <w:tcW w:w="3970" w:type="dxa"/>
            <w:gridSpan w:val="2"/>
            <w:tcBorders>
              <w:left w:val="single" w:sz="12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EEC451" w14:textId="77777777" w:rsidR="00252AF1" w:rsidRDefault="00252AF1" w:rsidP="00D33450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DEE3947" w14:textId="77777777" w:rsidR="00252AF1" w:rsidRDefault="00252AF1" w:rsidP="00D33450">
            <w:pPr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/>
                <w:color w:val="000000"/>
                <w:szCs w:val="21"/>
              </w:rPr>
              <w:t xml:space="preserve">iv) </w:t>
            </w: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学術業績・診療以外の活動実績（④）</w:t>
            </w:r>
          </w:p>
          <w:p w14:paraId="3718618A" w14:textId="77777777" w:rsidR="00252AF1" w:rsidRPr="00BB6AE4" w:rsidRDefault="00252AF1" w:rsidP="00D33450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62B1A4" w14:textId="77777777" w:rsidR="00252AF1" w:rsidRDefault="00252AF1" w:rsidP="00D3345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0E45B780" w14:textId="77777777" w:rsidR="00252AF1" w:rsidRDefault="00252AF1" w:rsidP="00D3345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239D5197" w14:textId="77777777" w:rsidR="00252AF1" w:rsidRPr="00BB6AE4" w:rsidRDefault="00252AF1" w:rsidP="00D3345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4FC826" w14:textId="2A06DCC6" w:rsidR="00252AF1" w:rsidRPr="005E3FD3" w:rsidRDefault="00176BC6" w:rsidP="00D3345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上限</w:t>
            </w:r>
            <w:r w:rsidRPr="00BB6AE4">
              <w:rPr>
                <w:rFonts w:ascii="ＭＳ 明朝" w:hAnsi="ＭＳ 明朝" w:hint="eastAsia"/>
                <w:szCs w:val="21"/>
              </w:rPr>
              <w:t>：</w:t>
            </w:r>
            <w:r w:rsidRPr="00BB6AE4">
              <w:rPr>
                <w:rFonts w:ascii="ＭＳ 明朝" w:hAnsi="ＭＳ 明朝"/>
                <w:szCs w:val="21"/>
              </w:rPr>
              <w:t>10</w:t>
            </w:r>
            <w:r w:rsidRPr="00BB6AE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248" w:type="dxa"/>
            <w:tcBorders>
              <w:bottom w:val="double" w:sz="4" w:space="0" w:color="auto"/>
              <w:right w:val="single" w:sz="18" w:space="0" w:color="auto"/>
            </w:tcBorders>
          </w:tcPr>
          <w:p w14:paraId="3ADA28EF" w14:textId="77777777" w:rsidR="00252AF1" w:rsidRDefault="00252AF1" w:rsidP="00D3345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733A5F69" w14:textId="79F2F77E" w:rsidR="00F83B66" w:rsidRDefault="00F83B66" w:rsidP="00D33450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（様式</w:t>
            </w:r>
            <w:r w:rsidR="00065BD8">
              <w:rPr>
                <w:rFonts w:ascii="ＭＳ 明朝" w:hAnsi="ＭＳ 明朝" w:hint="eastAsia"/>
                <w:color w:val="000000"/>
                <w:szCs w:val="21"/>
              </w:rPr>
              <w:t>6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252AF1" w:rsidRPr="00BB6AE4" w14:paraId="734C252E" w14:textId="216B286C" w:rsidTr="00433F38">
        <w:trPr>
          <w:trHeight w:val="949"/>
        </w:trPr>
        <w:tc>
          <w:tcPr>
            <w:tcW w:w="397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A1BDA9" w14:textId="77777777" w:rsidR="00252AF1" w:rsidRPr="00BB6AE4" w:rsidRDefault="00252AF1" w:rsidP="00D33450">
            <w:pPr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総合計（①＋②＋③＋④）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F5ECB7" w14:textId="77777777" w:rsidR="00252AF1" w:rsidRPr="00BB6AE4" w:rsidRDefault="00252AF1" w:rsidP="00D33450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BB6AE4">
              <w:rPr>
                <w:rFonts w:ascii="ＭＳ 明朝" w:hAnsi="ＭＳ 明朝" w:hint="eastAsia"/>
                <w:color w:val="000000"/>
                <w:szCs w:val="21"/>
              </w:rPr>
              <w:t>単位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E6AD" w14:textId="5A31886D" w:rsidR="00252AF1" w:rsidRPr="00C87AF5" w:rsidRDefault="00252AF1" w:rsidP="00C87AF5">
            <w:pPr>
              <w:rPr>
                <w:rFonts w:ascii="ＭＳ 明朝" w:hAnsi="ＭＳ 明朝"/>
                <w:color w:val="000000"/>
                <w:szCs w:val="21"/>
              </w:rPr>
            </w:pPr>
            <w:r w:rsidRPr="00C87AF5">
              <w:rPr>
                <w:rFonts w:ascii="ＭＳ 明朝" w:hAnsi="ＭＳ 明朝" w:hint="eastAsia"/>
                <w:color w:val="000000"/>
                <w:szCs w:val="21"/>
              </w:rPr>
              <w:t>①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～</w:t>
            </w:r>
            <w:r w:rsidRPr="00C87AF5">
              <w:rPr>
                <w:rFonts w:ascii="ＭＳ 明朝" w:hAnsi="ＭＳ 明朝" w:hint="eastAsia"/>
                <w:color w:val="000000"/>
                <w:szCs w:val="21"/>
              </w:rPr>
              <w:t>④の合計で</w:t>
            </w:r>
            <w:r w:rsidRPr="00C87AF5">
              <w:rPr>
                <w:rFonts w:ascii="ＭＳ 明朝" w:hAnsi="ＭＳ 明朝"/>
                <w:color w:val="000000"/>
                <w:szCs w:val="21"/>
              </w:rPr>
              <w:t>50</w:t>
            </w:r>
            <w:r w:rsidRPr="00C87AF5">
              <w:rPr>
                <w:rFonts w:ascii="ＭＳ 明朝" w:hAnsi="ＭＳ 明朝" w:hint="eastAsia"/>
                <w:color w:val="000000"/>
                <w:szCs w:val="21"/>
              </w:rPr>
              <w:t>単位以上取得するこ</w:t>
            </w:r>
            <w:r w:rsidR="00D46C49">
              <w:rPr>
                <w:rFonts w:ascii="ＭＳ 明朝" w:hAnsi="ＭＳ 明朝" w:hint="eastAsia"/>
                <w:color w:val="000000"/>
                <w:szCs w:val="21"/>
              </w:rPr>
              <w:t>と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  <w:tr2bl w:val="single" w:sz="4" w:space="0" w:color="auto"/>
            </w:tcBorders>
          </w:tcPr>
          <w:p w14:paraId="26FA72A8" w14:textId="77777777" w:rsidR="00252AF1" w:rsidRPr="00C87AF5" w:rsidRDefault="00252AF1" w:rsidP="00C87AF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26F81ED" w14:textId="78DBD494" w:rsidR="00D46C49" w:rsidRDefault="00404627" w:rsidP="00D46C49">
      <w:pPr>
        <w:ind w:leftChars="100" w:left="382" w:hangingChars="100" w:hanging="191"/>
        <w:jc w:val="left"/>
        <w:rPr>
          <w:rFonts w:ascii="ＭＳ 明朝" w:hAnsi="ＭＳ 明朝"/>
          <w:szCs w:val="21"/>
        </w:rPr>
      </w:pPr>
      <w:r w:rsidRPr="00BB6AE4">
        <w:rPr>
          <w:rFonts w:ascii="ＭＳ 明朝" w:hAnsi="ＭＳ 明朝" w:hint="eastAsia"/>
          <w:szCs w:val="21"/>
        </w:rPr>
        <w:t>※専門医（学会専門医を含める）を3回以上更新</w:t>
      </w:r>
      <w:r w:rsidR="00C31C3F">
        <w:rPr>
          <w:rFonts w:ascii="ＭＳ 明朝" w:hAnsi="ＭＳ 明朝" w:hint="eastAsia"/>
          <w:szCs w:val="21"/>
        </w:rPr>
        <w:t>し</w:t>
      </w:r>
      <w:r w:rsidRPr="00BB6AE4">
        <w:rPr>
          <w:rFonts w:ascii="ＭＳ 明朝" w:hAnsi="ＭＳ 明朝" w:hint="eastAsia"/>
          <w:szCs w:val="21"/>
        </w:rPr>
        <w:t>て</w:t>
      </w:r>
      <w:r w:rsidR="00D46C49">
        <w:rPr>
          <w:rFonts w:ascii="ＭＳ 明朝" w:hAnsi="ＭＳ 明朝" w:hint="eastAsia"/>
          <w:szCs w:val="21"/>
        </w:rPr>
        <w:t>おり、かつ65歳以上の場合、上記</w:t>
      </w:r>
      <w:proofErr w:type="spellStart"/>
      <w:r w:rsidR="00D46C49" w:rsidRPr="00BB6AE4">
        <w:rPr>
          <w:rFonts w:ascii="ＭＳ 明朝" w:hAnsi="ＭＳ 明朝" w:hint="eastAsia"/>
          <w:color w:val="000000"/>
          <w:szCs w:val="21"/>
        </w:rPr>
        <w:t>i</w:t>
      </w:r>
      <w:proofErr w:type="spellEnd"/>
      <w:r w:rsidR="00D46C49" w:rsidRPr="00BB6AE4">
        <w:rPr>
          <w:rFonts w:ascii="ＭＳ 明朝" w:hAnsi="ＭＳ 明朝" w:hint="eastAsia"/>
          <w:color w:val="000000"/>
          <w:szCs w:val="21"/>
        </w:rPr>
        <w:t>)</w:t>
      </w:r>
      <w:r w:rsidR="00D46C49" w:rsidRPr="00BB6AE4">
        <w:rPr>
          <w:rFonts w:ascii="ＭＳ 明朝" w:hAnsi="ＭＳ 明朝" w:hint="eastAsia"/>
          <w:szCs w:val="21"/>
        </w:rPr>
        <w:t>～</w:t>
      </w:r>
      <w:r w:rsidR="00D46C49" w:rsidRPr="00BB6AE4">
        <w:rPr>
          <w:rFonts w:ascii="ＭＳ 明朝" w:hAnsi="ＭＳ 明朝"/>
          <w:color w:val="000000"/>
          <w:szCs w:val="21"/>
        </w:rPr>
        <w:t>iv)</w:t>
      </w:r>
      <w:r w:rsidR="00D46C49" w:rsidRPr="00BB6AE4">
        <w:rPr>
          <w:rFonts w:ascii="ＭＳ 明朝" w:hAnsi="ＭＳ 明朝" w:hint="eastAsia"/>
          <w:szCs w:val="21"/>
        </w:rPr>
        <w:t>の取得単位の上限を撤廃</w:t>
      </w:r>
      <w:r w:rsidR="00D46C49">
        <w:rPr>
          <w:rFonts w:ascii="ＭＳ 明朝" w:hAnsi="ＭＳ 明朝" w:hint="eastAsia"/>
          <w:szCs w:val="21"/>
        </w:rPr>
        <w:t>し、</w:t>
      </w:r>
      <w:r w:rsidR="00D46C49" w:rsidRPr="00BB6AE4">
        <w:rPr>
          <w:rFonts w:ascii="ＭＳ 明朝" w:hAnsi="ＭＳ 明朝" w:hint="eastAsia"/>
          <w:szCs w:val="21"/>
        </w:rPr>
        <w:t>合計40単位で更新可能とする。</w:t>
      </w:r>
      <w:r w:rsidR="00D46C49">
        <w:rPr>
          <w:rFonts w:ascii="ＭＳ 明朝" w:hAnsi="ＭＳ 明朝" w:hint="eastAsia"/>
          <w:szCs w:val="21"/>
        </w:rPr>
        <w:t>なお、その場合、様式</w:t>
      </w:r>
      <w:r w:rsidR="00624C69">
        <w:rPr>
          <w:rFonts w:ascii="ＭＳ 明朝" w:hAnsi="ＭＳ 明朝" w:hint="eastAsia"/>
          <w:szCs w:val="21"/>
        </w:rPr>
        <w:t>7</w:t>
      </w:r>
      <w:r w:rsidR="00D46C49">
        <w:rPr>
          <w:rFonts w:ascii="ＭＳ 明朝" w:hAnsi="ＭＳ 明朝" w:hint="eastAsia"/>
          <w:szCs w:val="21"/>
        </w:rPr>
        <w:t>の</w:t>
      </w:r>
      <w:r w:rsidR="00D46C49" w:rsidRPr="00D46C49">
        <w:rPr>
          <w:rFonts w:ascii="ＭＳ 明朝" w:hAnsi="ＭＳ 明朝" w:hint="eastAsia"/>
          <w:szCs w:val="21"/>
        </w:rPr>
        <w:t>診療従事証明書</w:t>
      </w:r>
      <w:r w:rsidR="00D46C49">
        <w:rPr>
          <w:rFonts w:ascii="ＭＳ 明朝" w:hAnsi="ＭＳ 明朝" w:hint="eastAsia"/>
          <w:szCs w:val="21"/>
        </w:rPr>
        <w:t>のご提出が必要となります。</w:t>
      </w:r>
    </w:p>
    <w:p w14:paraId="3C36BC62" w14:textId="5717D5FE" w:rsidR="00F42F78" w:rsidRPr="00C87AF5" w:rsidRDefault="00F42F78" w:rsidP="00F83B66">
      <w:pPr>
        <w:ind w:leftChars="100" w:left="382" w:hangingChars="100" w:hanging="191"/>
        <w:jc w:val="left"/>
        <w:rPr>
          <w:rFonts w:ascii="ＭＳ 明朝" w:hAnsi="ＭＳ 明朝"/>
          <w:szCs w:val="21"/>
        </w:rPr>
      </w:pPr>
      <w:r w:rsidRPr="00BB6AE4">
        <w:rPr>
          <w:rFonts w:ascii="ＭＳ 明朝" w:hAnsi="ＭＳ 明朝" w:hint="eastAsia"/>
          <w:szCs w:val="21"/>
        </w:rPr>
        <w:t>（例：①の診療実績の証明のみで40単位充当</w:t>
      </w:r>
      <w:r w:rsidR="00D46C49">
        <w:rPr>
          <w:rFonts w:ascii="ＭＳ 明朝" w:hAnsi="ＭＳ 明朝" w:hint="eastAsia"/>
          <w:szCs w:val="21"/>
        </w:rPr>
        <w:t>し</w:t>
      </w:r>
      <w:r w:rsidRPr="00BB6AE4">
        <w:rPr>
          <w:rFonts w:ascii="ＭＳ 明朝" w:hAnsi="ＭＳ 明朝" w:hint="eastAsia"/>
          <w:szCs w:val="21"/>
        </w:rPr>
        <w:t>、</w:t>
      </w:r>
      <w:r w:rsidR="00D46C49" w:rsidRPr="00D46C49">
        <w:rPr>
          <w:rFonts w:ascii="ＭＳ 明朝" w:hAnsi="ＭＳ 明朝" w:hint="eastAsia"/>
          <w:szCs w:val="21"/>
        </w:rPr>
        <w:t>診療従事証明書</w:t>
      </w:r>
      <w:r w:rsidR="00D46C49">
        <w:rPr>
          <w:rFonts w:ascii="ＭＳ 明朝" w:hAnsi="ＭＳ 明朝" w:hint="eastAsia"/>
          <w:szCs w:val="21"/>
        </w:rPr>
        <w:t>を提出することで、</w:t>
      </w:r>
      <w:r w:rsidRPr="00BB6AE4">
        <w:rPr>
          <w:rFonts w:ascii="ＭＳ 明朝" w:hAnsi="ＭＳ 明朝" w:hint="eastAsia"/>
          <w:szCs w:val="21"/>
        </w:rPr>
        <w:t>更新申請が可能となる</w:t>
      </w:r>
      <w:r w:rsidR="00D46C49">
        <w:rPr>
          <w:rFonts w:ascii="ＭＳ 明朝" w:hAnsi="ＭＳ 明朝" w:hint="eastAsia"/>
          <w:szCs w:val="21"/>
        </w:rPr>
        <w:t>。</w:t>
      </w:r>
      <w:r w:rsidRPr="00BB6AE4">
        <w:rPr>
          <w:rFonts w:ascii="ＭＳ 明朝" w:hAnsi="ＭＳ 明朝" w:hint="eastAsia"/>
          <w:szCs w:val="21"/>
        </w:rPr>
        <w:t>）</w:t>
      </w:r>
    </w:p>
    <w:p w14:paraId="243B05D7" w14:textId="632E4DC7" w:rsidR="00DC45EA" w:rsidRPr="00DE45DA" w:rsidRDefault="00DC45EA" w:rsidP="00533873">
      <w:pPr>
        <w:pStyle w:val="ab"/>
        <w:rPr>
          <w:rFonts w:ascii="ＭＳ 明朝" w:eastAsia="ＭＳ 明朝" w:hAnsi="ＭＳ 明朝"/>
          <w:sz w:val="21"/>
          <w:lang w:eastAsia="ja-JP"/>
        </w:rPr>
      </w:pPr>
    </w:p>
    <w:sectPr w:rsidR="00DC45EA" w:rsidRPr="00DE45DA" w:rsidSect="00616D4D">
      <w:pgSz w:w="11907" w:h="16840" w:code="9"/>
      <w:pgMar w:top="720" w:right="720" w:bottom="720" w:left="720" w:header="851" w:footer="851" w:gutter="0"/>
      <w:cols w:space="425"/>
      <w:docGrid w:type="linesAndChars" w:linePitch="360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ACEA" w14:textId="77777777" w:rsidR="009C6A85" w:rsidRDefault="009C6A85" w:rsidP="00B16575">
      <w:r>
        <w:separator/>
      </w:r>
    </w:p>
  </w:endnote>
  <w:endnote w:type="continuationSeparator" w:id="0">
    <w:p w14:paraId="61057C5B" w14:textId="77777777" w:rsidR="009C6A85" w:rsidRDefault="009C6A85" w:rsidP="00B1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0ADB" w14:textId="77777777" w:rsidR="009C6A85" w:rsidRDefault="009C6A85" w:rsidP="00B16575">
      <w:r>
        <w:separator/>
      </w:r>
    </w:p>
  </w:footnote>
  <w:footnote w:type="continuationSeparator" w:id="0">
    <w:p w14:paraId="6FEAD369" w14:textId="77777777" w:rsidR="009C6A85" w:rsidRDefault="009C6A85" w:rsidP="00B1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23240A"/>
    <w:multiLevelType w:val="hybridMultilevel"/>
    <w:tmpl w:val="E6AAC1FC"/>
    <w:lvl w:ilvl="0" w:tplc="A3DC9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65BE9"/>
    <w:multiLevelType w:val="hybridMultilevel"/>
    <w:tmpl w:val="293AFF00"/>
    <w:lvl w:ilvl="0" w:tplc="15DAA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90344EF"/>
    <w:multiLevelType w:val="hybridMultilevel"/>
    <w:tmpl w:val="21C24FDE"/>
    <w:lvl w:ilvl="0" w:tplc="F42E4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BA29DF"/>
    <w:multiLevelType w:val="hybridMultilevel"/>
    <w:tmpl w:val="16FE7D24"/>
    <w:lvl w:ilvl="0" w:tplc="C6E03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974908"/>
    <w:multiLevelType w:val="hybridMultilevel"/>
    <w:tmpl w:val="AE1CD94A"/>
    <w:lvl w:ilvl="0" w:tplc="C80AE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1F0F84"/>
    <w:multiLevelType w:val="hybridMultilevel"/>
    <w:tmpl w:val="86C00518"/>
    <w:lvl w:ilvl="0" w:tplc="B008B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7C"/>
    <w:rsid w:val="00012A58"/>
    <w:rsid w:val="00016C38"/>
    <w:rsid w:val="000172D9"/>
    <w:rsid w:val="00043D55"/>
    <w:rsid w:val="000567F7"/>
    <w:rsid w:val="00065BD8"/>
    <w:rsid w:val="0007465D"/>
    <w:rsid w:val="00092058"/>
    <w:rsid w:val="0009585E"/>
    <w:rsid w:val="00096765"/>
    <w:rsid w:val="00097D68"/>
    <w:rsid w:val="000A70B9"/>
    <w:rsid w:val="000B1D37"/>
    <w:rsid w:val="000B358A"/>
    <w:rsid w:val="000D4DC6"/>
    <w:rsid w:val="00106497"/>
    <w:rsid w:val="001102DC"/>
    <w:rsid w:val="00160FE8"/>
    <w:rsid w:val="00176BC6"/>
    <w:rsid w:val="001836E3"/>
    <w:rsid w:val="00185C74"/>
    <w:rsid w:val="0019704D"/>
    <w:rsid w:val="001B09EB"/>
    <w:rsid w:val="001B1DCF"/>
    <w:rsid w:val="00202C95"/>
    <w:rsid w:val="00232080"/>
    <w:rsid w:val="00252AF1"/>
    <w:rsid w:val="002542D2"/>
    <w:rsid w:val="002543F5"/>
    <w:rsid w:val="002E5B5C"/>
    <w:rsid w:val="002E5E42"/>
    <w:rsid w:val="003025C7"/>
    <w:rsid w:val="00326B2D"/>
    <w:rsid w:val="00367672"/>
    <w:rsid w:val="003B0624"/>
    <w:rsid w:val="003B67A5"/>
    <w:rsid w:val="003D2AD4"/>
    <w:rsid w:val="00404627"/>
    <w:rsid w:val="00414468"/>
    <w:rsid w:val="00427FF8"/>
    <w:rsid w:val="00430632"/>
    <w:rsid w:val="00432D54"/>
    <w:rsid w:val="00433F38"/>
    <w:rsid w:val="0047377F"/>
    <w:rsid w:val="004773E0"/>
    <w:rsid w:val="00490CBE"/>
    <w:rsid w:val="004964B3"/>
    <w:rsid w:val="004D3477"/>
    <w:rsid w:val="004D63FA"/>
    <w:rsid w:val="004E4C20"/>
    <w:rsid w:val="004E5166"/>
    <w:rsid w:val="004F22EB"/>
    <w:rsid w:val="00522F40"/>
    <w:rsid w:val="00523A3D"/>
    <w:rsid w:val="00532A4C"/>
    <w:rsid w:val="00533873"/>
    <w:rsid w:val="0054552C"/>
    <w:rsid w:val="00566DA9"/>
    <w:rsid w:val="00590097"/>
    <w:rsid w:val="005B29EF"/>
    <w:rsid w:val="005D43F8"/>
    <w:rsid w:val="005E0C5A"/>
    <w:rsid w:val="005E3FD3"/>
    <w:rsid w:val="00610298"/>
    <w:rsid w:val="00616D4D"/>
    <w:rsid w:val="00624C69"/>
    <w:rsid w:val="00637A9B"/>
    <w:rsid w:val="00644977"/>
    <w:rsid w:val="00644C50"/>
    <w:rsid w:val="00691FF3"/>
    <w:rsid w:val="006929B8"/>
    <w:rsid w:val="006B4D0C"/>
    <w:rsid w:val="006D2046"/>
    <w:rsid w:val="006E76E9"/>
    <w:rsid w:val="006F3D4A"/>
    <w:rsid w:val="00712897"/>
    <w:rsid w:val="0071349B"/>
    <w:rsid w:val="0071453E"/>
    <w:rsid w:val="00725BAA"/>
    <w:rsid w:val="00731379"/>
    <w:rsid w:val="00731FC6"/>
    <w:rsid w:val="007430A1"/>
    <w:rsid w:val="007463B3"/>
    <w:rsid w:val="0075243D"/>
    <w:rsid w:val="0075784D"/>
    <w:rsid w:val="00766536"/>
    <w:rsid w:val="0078717B"/>
    <w:rsid w:val="00795744"/>
    <w:rsid w:val="007A6065"/>
    <w:rsid w:val="007C4CC8"/>
    <w:rsid w:val="007F1809"/>
    <w:rsid w:val="007F3ABE"/>
    <w:rsid w:val="007F3B03"/>
    <w:rsid w:val="00803537"/>
    <w:rsid w:val="00817697"/>
    <w:rsid w:val="00856D13"/>
    <w:rsid w:val="0086115E"/>
    <w:rsid w:val="00870A22"/>
    <w:rsid w:val="0087216A"/>
    <w:rsid w:val="00876608"/>
    <w:rsid w:val="00886B92"/>
    <w:rsid w:val="008C6886"/>
    <w:rsid w:val="008F4689"/>
    <w:rsid w:val="00902FEB"/>
    <w:rsid w:val="009162C1"/>
    <w:rsid w:val="0092166C"/>
    <w:rsid w:val="00921F50"/>
    <w:rsid w:val="00926E5B"/>
    <w:rsid w:val="00932102"/>
    <w:rsid w:val="00952EB0"/>
    <w:rsid w:val="009919E0"/>
    <w:rsid w:val="00996801"/>
    <w:rsid w:val="009A49BA"/>
    <w:rsid w:val="009B3D46"/>
    <w:rsid w:val="009B5406"/>
    <w:rsid w:val="009C6A85"/>
    <w:rsid w:val="009D2524"/>
    <w:rsid w:val="009F528A"/>
    <w:rsid w:val="00A11936"/>
    <w:rsid w:val="00A374E9"/>
    <w:rsid w:val="00A43297"/>
    <w:rsid w:val="00A8207C"/>
    <w:rsid w:val="00AB1900"/>
    <w:rsid w:val="00AB2A73"/>
    <w:rsid w:val="00AC5D71"/>
    <w:rsid w:val="00AD7CF5"/>
    <w:rsid w:val="00AE197A"/>
    <w:rsid w:val="00AF6290"/>
    <w:rsid w:val="00B16575"/>
    <w:rsid w:val="00B4256F"/>
    <w:rsid w:val="00B56126"/>
    <w:rsid w:val="00B600FC"/>
    <w:rsid w:val="00B61290"/>
    <w:rsid w:val="00BA6193"/>
    <w:rsid w:val="00BB6AE4"/>
    <w:rsid w:val="00BC4595"/>
    <w:rsid w:val="00BD47A7"/>
    <w:rsid w:val="00BE518C"/>
    <w:rsid w:val="00BE734C"/>
    <w:rsid w:val="00C06A69"/>
    <w:rsid w:val="00C2263B"/>
    <w:rsid w:val="00C31C3F"/>
    <w:rsid w:val="00C35AE1"/>
    <w:rsid w:val="00C57D9D"/>
    <w:rsid w:val="00C665F2"/>
    <w:rsid w:val="00C738D8"/>
    <w:rsid w:val="00C87AF5"/>
    <w:rsid w:val="00C95A42"/>
    <w:rsid w:val="00CB708D"/>
    <w:rsid w:val="00CC592E"/>
    <w:rsid w:val="00D01C12"/>
    <w:rsid w:val="00D33450"/>
    <w:rsid w:val="00D403A0"/>
    <w:rsid w:val="00D46C49"/>
    <w:rsid w:val="00D73223"/>
    <w:rsid w:val="00DA02E1"/>
    <w:rsid w:val="00DA149C"/>
    <w:rsid w:val="00DC45EA"/>
    <w:rsid w:val="00DC69FF"/>
    <w:rsid w:val="00DD09C5"/>
    <w:rsid w:val="00DE3436"/>
    <w:rsid w:val="00DE45DA"/>
    <w:rsid w:val="00E22211"/>
    <w:rsid w:val="00E43B92"/>
    <w:rsid w:val="00E66E57"/>
    <w:rsid w:val="00E933F5"/>
    <w:rsid w:val="00EA1311"/>
    <w:rsid w:val="00EB2FB8"/>
    <w:rsid w:val="00EC3282"/>
    <w:rsid w:val="00ED0C1A"/>
    <w:rsid w:val="00ED2E15"/>
    <w:rsid w:val="00ED53EB"/>
    <w:rsid w:val="00ED7B18"/>
    <w:rsid w:val="00F134C6"/>
    <w:rsid w:val="00F247A3"/>
    <w:rsid w:val="00F42F78"/>
    <w:rsid w:val="00F4558B"/>
    <w:rsid w:val="00F61522"/>
    <w:rsid w:val="00F75229"/>
    <w:rsid w:val="00F83B66"/>
    <w:rsid w:val="00F95CBA"/>
    <w:rsid w:val="00F96C3E"/>
    <w:rsid w:val="00F97D3B"/>
    <w:rsid w:val="00FB1074"/>
    <w:rsid w:val="00FB1837"/>
    <w:rsid w:val="00FD7AD2"/>
    <w:rsid w:val="00FE05D4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B782C"/>
  <w15:docId w15:val="{B9F0D8E8-D7C4-436C-ABE8-9AA3176C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D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B1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6575"/>
    <w:rPr>
      <w:kern w:val="2"/>
      <w:sz w:val="21"/>
    </w:rPr>
  </w:style>
  <w:style w:type="paragraph" w:styleId="a6">
    <w:name w:val="footer"/>
    <w:basedOn w:val="a"/>
    <w:link w:val="a7"/>
    <w:rsid w:val="00B1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6575"/>
    <w:rPr>
      <w:kern w:val="2"/>
      <w:sz w:val="21"/>
    </w:rPr>
  </w:style>
  <w:style w:type="table" w:styleId="a8">
    <w:name w:val="Table Grid"/>
    <w:basedOn w:val="a1"/>
    <w:rsid w:val="00B165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AC5D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5D7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リスト段落1"/>
    <w:basedOn w:val="a"/>
    <w:rsid w:val="00533873"/>
    <w:pPr>
      <w:ind w:leftChars="400" w:left="840"/>
    </w:pPr>
    <w:rPr>
      <w:szCs w:val="22"/>
    </w:rPr>
  </w:style>
  <w:style w:type="paragraph" w:styleId="ab">
    <w:name w:val="Plain Text"/>
    <w:basedOn w:val="a"/>
    <w:link w:val="ac"/>
    <w:unhideWhenUsed/>
    <w:rsid w:val="00533873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rsid w:val="00533873"/>
    <w:rPr>
      <w:rFonts w:ascii="ＭＳ ゴシック" w:eastAsia="ＭＳ ゴシック" w:hAnsi="Courier New"/>
      <w:szCs w:val="21"/>
      <w:lang w:val="x-none" w:eastAsia="x-none" w:bidi="ar-SA"/>
    </w:rPr>
  </w:style>
  <w:style w:type="paragraph" w:styleId="ad">
    <w:name w:val="List Paragraph"/>
    <w:basedOn w:val="a"/>
    <w:uiPriority w:val="34"/>
    <w:qFormat/>
    <w:rsid w:val="00C87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E644-6038-4835-9ECD-0DBAD0F0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512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受付Ｎｏ</vt:lpstr>
      <vt:lpstr>受付Ｎｏ</vt:lpstr>
    </vt:vector>
  </TitlesOfParts>
  <Company>(社)日本皮膚科学会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受付Ｎｏ</dc:title>
  <dc:creator>小林</dc:creator>
  <cp:lastModifiedBy>公益社団法人 日本皮膚科学会</cp:lastModifiedBy>
  <cp:revision>19</cp:revision>
  <cp:lastPrinted>2022-02-03T11:36:00Z</cp:lastPrinted>
  <dcterms:created xsi:type="dcterms:W3CDTF">2022-01-04T17:13:00Z</dcterms:created>
  <dcterms:modified xsi:type="dcterms:W3CDTF">2022-03-22T04:14:00Z</dcterms:modified>
</cp:coreProperties>
</file>