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304A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A6E" w:rsidRPr="004E6EC3" w:rsidRDefault="00926B94">
            <w:pPr>
              <w:jc w:val="center"/>
              <w:rPr>
                <w:rFonts w:hint="eastAsia"/>
                <w:bCs/>
                <w:sz w:val="36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36"/>
              </w:rPr>
              <w:t>主研修施設</w:t>
            </w:r>
            <w:r w:rsidR="00862599">
              <w:rPr>
                <w:rFonts w:hint="eastAsia"/>
                <w:bCs/>
                <w:sz w:val="36"/>
              </w:rPr>
              <w:t xml:space="preserve"> </w:t>
            </w:r>
            <w:r w:rsidR="00304A6E" w:rsidRPr="004E6EC3">
              <w:rPr>
                <w:rFonts w:hint="eastAsia"/>
                <w:bCs/>
                <w:sz w:val="36"/>
              </w:rPr>
              <w:t>調査書</w:t>
            </w:r>
          </w:p>
          <w:p w:rsidR="00304A6E" w:rsidRDefault="00304A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（正確に記載のこと）</w:t>
            </w:r>
          </w:p>
        </w:tc>
      </w:tr>
      <w:tr w:rsidR="00304A6E">
        <w:tblPrEx>
          <w:tblCellMar>
            <w:top w:w="0" w:type="dxa"/>
            <w:bottom w:w="0" w:type="dxa"/>
          </w:tblCellMar>
        </w:tblPrEx>
        <w:trPr>
          <w:trHeight w:val="1780"/>
          <w:jc w:val="center"/>
        </w:trPr>
        <w:tc>
          <w:tcPr>
            <w:tcW w:w="9891" w:type="dxa"/>
            <w:tcBorders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vMerge w:val="restart"/>
                  <w:tcBorders>
                    <w:top w:val="nil"/>
                    <w:left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  <w:bottom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</w:tbl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1020" w:id="1640233473"/>
              </w:rPr>
              <w:t>病院</w:t>
            </w:r>
            <w:r>
              <w:rPr>
                <w:rFonts w:hint="eastAsia"/>
                <w:spacing w:val="1"/>
                <w:kern w:val="0"/>
                <w:fitText w:val="1020" w:id="1640233473"/>
              </w:rPr>
              <w:t>名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（正式名を記載のこと）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</w:p>
        </w:tc>
      </w:tr>
      <w:tr w:rsidR="00304A6E">
        <w:tblPrEx>
          <w:tblCellMar>
            <w:top w:w="0" w:type="dxa"/>
            <w:bottom w:w="0" w:type="dxa"/>
          </w:tblCellMar>
        </w:tblPrEx>
        <w:trPr>
          <w:trHeight w:val="1900"/>
          <w:jc w:val="center"/>
        </w:trPr>
        <w:tc>
          <w:tcPr>
            <w:tcW w:w="9891" w:type="dxa"/>
            <w:tcBorders>
              <w:left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vMerge w:val="restart"/>
                  <w:tcBorders>
                    <w:top w:val="nil"/>
                    <w:left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vMerge/>
                  <w:tcBorders>
                    <w:left w:val="nil"/>
                    <w:bottom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</w:tbl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1020" w:id="1640233474"/>
              </w:rPr>
              <w:t>所在</w:t>
            </w:r>
            <w:r>
              <w:rPr>
                <w:rFonts w:hint="eastAsia"/>
                <w:spacing w:val="1"/>
                <w:kern w:val="0"/>
                <w:fitText w:val="1020" w:id="1640233474"/>
              </w:rPr>
              <w:t>地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（〒　　　　－　　　）　　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都・道　　　　　　　　　区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府・県　　　　　　　　市・郡</w:t>
            </w:r>
          </w:p>
          <w:p w:rsidR="00304A6E" w:rsidRDefault="00304A6E">
            <w:pPr>
              <w:spacing w:line="0" w:lineRule="atLeast"/>
              <w:ind w:firstLineChars="2900" w:firstLine="5918"/>
              <w:rPr>
                <w:rFonts w:hint="eastAsia"/>
              </w:rPr>
            </w:pPr>
            <w:r>
              <w:rPr>
                <w:rFonts w:hint="eastAsia"/>
              </w:rPr>
              <w:t>電　話：（　　　　）－　　　－</w:t>
            </w:r>
          </w:p>
          <w:p w:rsidR="00304A6E" w:rsidRDefault="00304A6E">
            <w:pPr>
              <w:ind w:firstLineChars="2900" w:firstLine="5918"/>
            </w:pPr>
            <w:r>
              <w:rPr>
                <w:rFonts w:hint="eastAsia"/>
              </w:rPr>
              <w:t>ＦＡＸ：（　　　　）－　　　－</w:t>
            </w:r>
          </w:p>
        </w:tc>
      </w:tr>
      <w:tr w:rsidR="00304A6E">
        <w:tblPrEx>
          <w:tblCellMar>
            <w:top w:w="0" w:type="dxa"/>
            <w:bottom w:w="0" w:type="dxa"/>
          </w:tblCellMar>
        </w:tblPrEx>
        <w:trPr>
          <w:trHeight w:val="1061"/>
          <w:jc w:val="center"/>
        </w:trPr>
        <w:tc>
          <w:tcPr>
            <w:tcW w:w="9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text" w:horzAnchor="margin" w:tblpY="-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3"/>
              <w:gridCol w:w="373"/>
              <w:gridCol w:w="373"/>
            </w:tblGrid>
            <w:tr w:rsidR="00304A6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098" w:type="dxa"/>
                  <w:tcBorders>
                    <w:top w:val="nil"/>
                    <w:left w:val="nil"/>
                    <w:bottom w:val="nil"/>
                  </w:tcBorders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4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373" w:type="dxa"/>
                </w:tcPr>
                <w:p w:rsidR="00304A6E" w:rsidRDefault="00304A6E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</w:tbl>
          <w:p w:rsidR="00304A6E" w:rsidRDefault="00304A6E">
            <w:pPr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  <w:p w:rsidR="00304A6E" w:rsidRDefault="003B79ED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責任</w:t>
            </w:r>
            <w:r w:rsidR="00304A6E">
              <w:rPr>
                <w:rFonts w:hint="eastAsia"/>
                <w:kern w:val="0"/>
              </w:rPr>
              <w:t>指導医氏名</w:t>
            </w:r>
          </w:p>
          <w:p w:rsidR="00304A6E" w:rsidRDefault="00304A6E">
            <w:pPr>
              <w:rPr>
                <w:rFonts w:hint="eastAsia"/>
              </w:rPr>
            </w:pPr>
          </w:p>
        </w:tc>
      </w:tr>
      <w:tr w:rsidR="00304A6E">
        <w:tblPrEx>
          <w:tblCellMar>
            <w:top w:w="0" w:type="dxa"/>
            <w:bottom w:w="0" w:type="dxa"/>
          </w:tblCellMar>
        </w:tblPrEx>
        <w:trPr>
          <w:trHeight w:val="3942"/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64" w:rsidRPr="00594AA2" w:rsidRDefault="00327A64">
            <w:pPr>
              <w:spacing w:line="0" w:lineRule="atLeast"/>
              <w:rPr>
                <w:rFonts w:hint="eastAsia"/>
                <w:color w:val="FF0000"/>
              </w:rPr>
            </w:pPr>
          </w:p>
          <w:p w:rsidR="00A33A97" w:rsidRDefault="00327A64" w:rsidP="00A33A9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240EF7">
              <w:rPr>
                <w:rFonts w:hint="eastAsia"/>
              </w:rPr>
              <w:t>特定機能病院ないし医育機関の病院であ</w:t>
            </w:r>
            <w:r w:rsidRPr="00A33A97">
              <w:rPr>
                <w:rFonts w:ascii="ＭＳ 明朝" w:hAnsi="ＭＳ 明朝" w:hint="eastAsia"/>
              </w:rPr>
              <w:t>る</w:t>
            </w:r>
            <w:r w:rsidR="00A33A97" w:rsidRPr="00A33A97">
              <w:rPr>
                <w:rFonts w:ascii="ＭＳ 明朝" w:hAnsi="ＭＳ 明朝" w:hint="eastAsia"/>
              </w:rPr>
              <w:t xml:space="preserve"> (別紙5-1参照)</w:t>
            </w:r>
          </w:p>
          <w:p w:rsidR="00304A6E" w:rsidRPr="00240EF7" w:rsidRDefault="00304A6E">
            <w:pPr>
              <w:spacing w:line="0" w:lineRule="atLeast"/>
              <w:rPr>
                <w:rFonts w:hint="eastAsia"/>
              </w:rPr>
            </w:pPr>
          </w:p>
          <w:p w:rsidR="00327A64" w:rsidRPr="00240EF7" w:rsidRDefault="00327A64">
            <w:pPr>
              <w:spacing w:line="0" w:lineRule="atLeast"/>
              <w:rPr>
                <w:rFonts w:hint="eastAsia"/>
              </w:rPr>
            </w:pPr>
            <w:r w:rsidRPr="00240EF7">
              <w:rPr>
                <w:rFonts w:hint="eastAsia"/>
              </w:rPr>
              <w:t xml:space="preserve">　　</w:t>
            </w:r>
            <w:r w:rsidRPr="00240EF7">
              <w:rPr>
                <w:rFonts w:hint="eastAsia"/>
              </w:rPr>
              <w:t xml:space="preserve"> </w:t>
            </w:r>
            <w:r w:rsidRPr="00240EF7">
              <w:rPr>
                <w:rFonts w:hint="eastAsia"/>
              </w:rPr>
              <w:t>正　　否</w:t>
            </w:r>
            <w:r w:rsidRPr="00240EF7">
              <w:rPr>
                <w:rFonts w:hint="eastAsia"/>
              </w:rPr>
              <w:t xml:space="preserve"> </w:t>
            </w:r>
            <w:r w:rsidRPr="00240EF7">
              <w:rPr>
                <w:rFonts w:hint="eastAsia"/>
              </w:rPr>
              <w:t>（いずれかに○）</w:t>
            </w:r>
          </w:p>
          <w:p w:rsidR="00327A64" w:rsidRPr="00240EF7" w:rsidRDefault="00327A64">
            <w:pPr>
              <w:spacing w:line="0" w:lineRule="atLeast"/>
              <w:rPr>
                <w:rFonts w:hint="eastAsia"/>
              </w:rPr>
            </w:pPr>
          </w:p>
          <w:p w:rsidR="00304A6E" w:rsidRPr="00240EF7" w:rsidRDefault="00304A6E" w:rsidP="00A33A97">
            <w:pPr>
              <w:spacing w:line="0" w:lineRule="atLeast"/>
              <w:rPr>
                <w:rFonts w:hint="eastAsia"/>
              </w:rPr>
            </w:pPr>
            <w:r w:rsidRPr="00240EF7">
              <w:rPr>
                <w:rFonts w:hint="eastAsia"/>
              </w:rPr>
              <w:t>病院診療科</w:t>
            </w:r>
            <w:r w:rsidR="00594AA2" w:rsidRPr="00240EF7">
              <w:rPr>
                <w:rFonts w:hint="eastAsia"/>
              </w:rPr>
              <w:t>・診療部</w:t>
            </w:r>
            <w:r w:rsidRPr="00240EF7">
              <w:rPr>
                <w:rFonts w:hint="eastAsia"/>
              </w:rPr>
              <w:t>（</w:t>
            </w:r>
            <w:r w:rsidR="00594AA2" w:rsidRPr="00240EF7">
              <w:rPr>
                <w:rFonts w:hint="eastAsia"/>
              </w:rPr>
              <w:t>内科、外科、皮膚科等の診療科名と検査部、放射線部、手術部、病理</w:t>
            </w:r>
            <w:r w:rsidR="00594AA2" w:rsidRPr="00A33A97">
              <w:rPr>
                <w:rFonts w:ascii="ＭＳ 明朝" w:hAnsi="ＭＳ 明朝" w:hint="eastAsia"/>
              </w:rPr>
              <w:t>部、ICU等</w:t>
            </w:r>
            <w:r w:rsidR="00594AA2" w:rsidRPr="00240EF7">
              <w:rPr>
                <w:rFonts w:hint="eastAsia"/>
              </w:rPr>
              <w:t>の診療部の</w:t>
            </w:r>
            <w:r w:rsidR="00A33A97">
              <w:rPr>
                <w:rFonts w:hint="eastAsia"/>
              </w:rPr>
              <w:t>名称</w:t>
            </w:r>
            <w:r w:rsidR="00594AA2" w:rsidRPr="00240EF7">
              <w:rPr>
                <w:rFonts w:hint="eastAsia"/>
              </w:rPr>
              <w:t>を総て記載する）</w:t>
            </w:r>
          </w:p>
          <w:p w:rsidR="00594AA2" w:rsidRPr="00240EF7" w:rsidRDefault="00594AA2" w:rsidP="00327A64">
            <w:pPr>
              <w:spacing w:line="0" w:lineRule="atLeast"/>
              <w:rPr>
                <w:rFonts w:hint="eastAsia"/>
              </w:rPr>
            </w:pPr>
            <w:r w:rsidRPr="00240EF7">
              <w:rPr>
                <w:rFonts w:hint="eastAsia"/>
              </w:rPr>
              <w:t xml:space="preserve">　診療科：</w:t>
            </w:r>
          </w:p>
          <w:p w:rsidR="00594AA2" w:rsidRPr="00240EF7" w:rsidRDefault="00594AA2" w:rsidP="00327A64">
            <w:pPr>
              <w:spacing w:line="0" w:lineRule="atLeast"/>
              <w:rPr>
                <w:rFonts w:hint="eastAsia"/>
              </w:rPr>
            </w:pPr>
          </w:p>
          <w:p w:rsidR="00594AA2" w:rsidRPr="00240EF7" w:rsidRDefault="00594AA2" w:rsidP="00327A64">
            <w:pPr>
              <w:spacing w:line="0" w:lineRule="atLeast"/>
              <w:rPr>
                <w:rFonts w:hint="eastAsia"/>
              </w:rPr>
            </w:pPr>
          </w:p>
          <w:p w:rsidR="00594AA2" w:rsidRPr="00240EF7" w:rsidRDefault="00594AA2" w:rsidP="00327A64">
            <w:pPr>
              <w:spacing w:line="0" w:lineRule="atLeast"/>
              <w:rPr>
                <w:rFonts w:hint="eastAsia"/>
              </w:rPr>
            </w:pPr>
          </w:p>
          <w:p w:rsidR="00594AA2" w:rsidRPr="00240EF7" w:rsidRDefault="00594AA2" w:rsidP="00327A64">
            <w:pPr>
              <w:spacing w:line="0" w:lineRule="atLeast"/>
              <w:rPr>
                <w:rFonts w:hint="eastAsia"/>
              </w:rPr>
            </w:pPr>
          </w:p>
          <w:p w:rsidR="00594AA2" w:rsidRPr="00240EF7" w:rsidRDefault="00594AA2" w:rsidP="00327A64">
            <w:pPr>
              <w:spacing w:line="0" w:lineRule="atLeast"/>
              <w:rPr>
                <w:rFonts w:hint="eastAsia"/>
              </w:rPr>
            </w:pPr>
          </w:p>
          <w:p w:rsidR="00594AA2" w:rsidRPr="00594AA2" w:rsidRDefault="00594AA2" w:rsidP="00327A64">
            <w:pPr>
              <w:spacing w:line="0" w:lineRule="atLeast"/>
              <w:rPr>
                <w:rFonts w:hint="eastAsia"/>
                <w:color w:val="FF0000"/>
              </w:rPr>
            </w:pPr>
            <w:r w:rsidRPr="00240EF7">
              <w:rPr>
                <w:rFonts w:hint="eastAsia"/>
              </w:rPr>
              <w:t xml:space="preserve">　診療部：</w:t>
            </w:r>
          </w:p>
        </w:tc>
      </w:tr>
      <w:tr w:rsidR="00304A6E">
        <w:tblPrEx>
          <w:tblCellMar>
            <w:top w:w="0" w:type="dxa"/>
            <w:bottom w:w="0" w:type="dxa"/>
          </w:tblCellMar>
        </w:tblPrEx>
        <w:trPr>
          <w:trHeight w:val="3543"/>
          <w:jc w:val="center"/>
        </w:trPr>
        <w:tc>
          <w:tcPr>
            <w:tcW w:w="9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6E" w:rsidRDefault="00304A6E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病院総常勤医師数　　　　　　名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</w:p>
          <w:p w:rsidR="00304A6E" w:rsidRDefault="00733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皮膚科医師数　　　　　　　　名</w:t>
            </w:r>
            <w:r w:rsidR="009C73A7">
              <w:rPr>
                <w:rFonts w:hint="eastAsia"/>
              </w:rPr>
              <w:t xml:space="preserve">　　</w:t>
            </w:r>
            <w:r w:rsidR="00F1496E">
              <w:rPr>
                <w:rFonts w:hint="eastAsia"/>
              </w:rPr>
              <w:t>内、皮膚科専門医　　　　　　　　　名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病院総病床数　　　　　　　　床　　皮膚科病床数　　　　　　　　　　　床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注：固定病床数のない時は１日平均　約　　　　　床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外来患者総数（１日平均）　　約　　　　名</w:t>
            </w:r>
          </w:p>
          <w:p w:rsidR="00304A6E" w:rsidRDefault="00304A6E">
            <w:pPr>
              <w:spacing w:line="0" w:lineRule="atLeast"/>
              <w:rPr>
                <w:rFonts w:hint="eastAsia"/>
              </w:rPr>
            </w:pPr>
          </w:p>
          <w:p w:rsidR="00304A6E" w:rsidRDefault="00304A6E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皮膚科外来患者数（１日平均）約　　　　名</w:t>
            </w:r>
          </w:p>
        </w:tc>
      </w:tr>
    </w:tbl>
    <w:p w:rsidR="00CF489B" w:rsidRPr="00A86126" w:rsidRDefault="00CF489B" w:rsidP="00CF489B">
      <w:pPr>
        <w:rPr>
          <w:rFonts w:ascii="ＭＳ 明朝" w:cs="ＭＳ 明朝" w:hint="eastAsia"/>
          <w:color w:val="333333"/>
          <w:kern w:val="0"/>
          <w:sz w:val="22"/>
          <w:szCs w:val="22"/>
        </w:rPr>
      </w:pPr>
    </w:p>
    <w:sectPr w:rsidR="00CF489B" w:rsidRPr="00A86126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2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B2" w:rsidRDefault="00155AB2">
      <w:r>
        <w:separator/>
      </w:r>
    </w:p>
  </w:endnote>
  <w:endnote w:type="continuationSeparator" w:id="0">
    <w:p w:rsidR="00155AB2" w:rsidRDefault="0015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B2" w:rsidRDefault="00155AB2">
      <w:r>
        <w:separator/>
      </w:r>
    </w:p>
  </w:footnote>
  <w:footnote w:type="continuationSeparator" w:id="0">
    <w:p w:rsidR="00155AB2" w:rsidRDefault="0015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6E" w:rsidRDefault="00304A6E">
    <w:pPr>
      <w:pStyle w:val="a4"/>
      <w:rPr>
        <w:rFonts w:hint="eastAsia"/>
        <w:sz w:val="16"/>
      </w:rPr>
    </w:pPr>
    <w:r>
      <w:rPr>
        <w:rFonts w:hint="eastAsia"/>
        <w:sz w:val="16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1EB9"/>
    <w:multiLevelType w:val="hybridMultilevel"/>
    <w:tmpl w:val="4ECC741C"/>
    <w:lvl w:ilvl="0" w:tplc="B21A440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E"/>
    <w:rsid w:val="000E428B"/>
    <w:rsid w:val="00155AB2"/>
    <w:rsid w:val="00240EF7"/>
    <w:rsid w:val="003025E2"/>
    <w:rsid w:val="00304A6E"/>
    <w:rsid w:val="00327A64"/>
    <w:rsid w:val="00362446"/>
    <w:rsid w:val="003B79ED"/>
    <w:rsid w:val="003D4046"/>
    <w:rsid w:val="00443774"/>
    <w:rsid w:val="004E6EC3"/>
    <w:rsid w:val="00594AA2"/>
    <w:rsid w:val="00606223"/>
    <w:rsid w:val="00607B83"/>
    <w:rsid w:val="00686191"/>
    <w:rsid w:val="006B3E90"/>
    <w:rsid w:val="00733A6E"/>
    <w:rsid w:val="00766ABE"/>
    <w:rsid w:val="007E472A"/>
    <w:rsid w:val="00862599"/>
    <w:rsid w:val="00912F74"/>
    <w:rsid w:val="00926B94"/>
    <w:rsid w:val="009C73A7"/>
    <w:rsid w:val="009D0D94"/>
    <w:rsid w:val="00A33A97"/>
    <w:rsid w:val="00A86126"/>
    <w:rsid w:val="00C2483E"/>
    <w:rsid w:val="00CF489B"/>
    <w:rsid w:val="00D356F8"/>
    <w:rsid w:val="00E137A9"/>
    <w:rsid w:val="00F1496E"/>
    <w:rsid w:val="00F44F6A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66030-335C-4CF1-8D87-49023E46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0" w:lineRule="atLeas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</vt:lpstr>
      <vt:lpstr>調査書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</dc:title>
  <dc:subject/>
  <dc:creator>社団法人 日本皮膚科学会</dc:creator>
  <cp:keywords/>
  <dc:description/>
  <cp:lastModifiedBy>kc</cp:lastModifiedBy>
  <cp:revision>2</cp:revision>
  <cp:lastPrinted>2009-06-24T23:45:00Z</cp:lastPrinted>
  <dcterms:created xsi:type="dcterms:W3CDTF">2020-04-21T01:57:00Z</dcterms:created>
  <dcterms:modified xsi:type="dcterms:W3CDTF">2020-04-21T01:57:00Z</dcterms:modified>
</cp:coreProperties>
</file>